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4D68F" w14:textId="77777777" w:rsidR="00080C5D" w:rsidRPr="00EF08A1" w:rsidRDefault="00080C5D" w:rsidP="00080C5D">
      <w:pPr>
        <w:widowControl w:val="0"/>
        <w:spacing w:line="20" w:lineRule="atLeast"/>
        <w:jc w:val="both"/>
        <w:rPr>
          <w:rFonts w:ascii="Gill Sans MT" w:hAnsi="Gill Sans MT"/>
          <w:b/>
          <w:bCs/>
          <w:kern w:val="28"/>
          <w:sz w:val="28"/>
          <w:szCs w:val="28"/>
          <w:lang w:eastAsia="en-GB"/>
        </w:rPr>
      </w:pPr>
      <w:r>
        <w:rPr>
          <w:rFonts w:ascii="Gill Sans MT" w:hAnsi="Gill Sans MT"/>
          <w:b/>
          <w:bCs/>
          <w:sz w:val="28"/>
          <w:szCs w:val="28"/>
        </w:rPr>
        <w:t xml:space="preserve">SERMON </w:t>
      </w:r>
      <w:r w:rsidRPr="00EF08A1">
        <w:rPr>
          <w:rFonts w:ascii="Gill Sans MT" w:hAnsi="Gill Sans MT"/>
          <w:b/>
          <w:bCs/>
          <w:sz w:val="28"/>
          <w:szCs w:val="28"/>
        </w:rPr>
        <w:t>FOR</w:t>
      </w:r>
      <w:r>
        <w:rPr>
          <w:rFonts w:ascii="Gill Sans MT" w:hAnsi="Gill Sans MT"/>
          <w:b/>
          <w:bCs/>
          <w:sz w:val="28"/>
          <w:szCs w:val="28"/>
        </w:rPr>
        <w:t xml:space="preserve"> TRINITY 13/EDUCATION SUN.   </w:t>
      </w:r>
      <w:r w:rsidRPr="00EF08A1">
        <w:rPr>
          <w:rFonts w:ascii="Gill Sans MT" w:hAnsi="Gill Sans MT"/>
          <w:b/>
          <w:bCs/>
          <w:sz w:val="28"/>
          <w:szCs w:val="28"/>
        </w:rPr>
        <w:t>|</w:t>
      </w:r>
      <w:r>
        <w:rPr>
          <w:rFonts w:ascii="Gill Sans MT" w:hAnsi="Gill Sans MT"/>
          <w:b/>
          <w:bCs/>
          <w:sz w:val="28"/>
          <w:szCs w:val="28"/>
        </w:rPr>
        <w:t xml:space="preserve">    06.09.2020</w:t>
      </w:r>
      <w:r w:rsidRPr="00EF08A1">
        <w:rPr>
          <w:rFonts w:ascii="Gill Sans MT" w:hAnsi="Gill Sans MT"/>
          <w:b/>
          <w:bCs/>
          <w:sz w:val="28"/>
          <w:szCs w:val="28"/>
        </w:rPr>
        <w:t xml:space="preserve"> </w:t>
      </w:r>
    </w:p>
    <w:p w14:paraId="24480CE9" w14:textId="77777777" w:rsidR="00080C5D" w:rsidRDefault="00080C5D" w:rsidP="00080C5D">
      <w:pPr>
        <w:widowControl w:val="0"/>
        <w:spacing w:line="20" w:lineRule="atLeast"/>
        <w:jc w:val="both"/>
        <w:rPr>
          <w:rFonts w:ascii="Gill Sans MT" w:hAnsi="Gill Sans MT"/>
          <w:sz w:val="18"/>
          <w:szCs w:val="18"/>
        </w:rPr>
      </w:pPr>
      <w:r>
        <w:rPr>
          <w:rFonts w:ascii="Gill Sans MT" w:hAnsi="Gill Sans MT"/>
          <w:sz w:val="18"/>
          <w:szCs w:val="18"/>
        </w:rPr>
        <w:t>Proverbs 4: 1-13; 1 John 5 1-5; St Matthew 11: 25-30</w:t>
      </w:r>
    </w:p>
    <w:p w14:paraId="7B23FBC4" w14:textId="77777777" w:rsidR="00080C5D" w:rsidRDefault="00080C5D" w:rsidP="00080C5D">
      <w:pPr>
        <w:widowControl w:val="0"/>
        <w:spacing w:line="20" w:lineRule="atLeast"/>
        <w:jc w:val="both"/>
        <w:rPr>
          <w:rFonts w:ascii="Gill Sans MT" w:hAnsi="Gill Sans MT"/>
          <w:sz w:val="18"/>
          <w:szCs w:val="18"/>
        </w:rPr>
      </w:pPr>
    </w:p>
    <w:p w14:paraId="2E7E8617" w14:textId="77777777" w:rsidR="00080C5D" w:rsidRDefault="00080C5D" w:rsidP="00080C5D">
      <w:pPr>
        <w:widowControl w:val="0"/>
        <w:spacing w:line="20" w:lineRule="atLeast"/>
        <w:jc w:val="both"/>
        <w:rPr>
          <w:rFonts w:ascii="Gill Sans MT" w:hAnsi="Gill Sans MT"/>
          <w:b/>
          <w:bCs/>
          <w:sz w:val="28"/>
          <w:szCs w:val="28"/>
        </w:rPr>
      </w:pPr>
      <w:r w:rsidRPr="00690241">
        <w:rPr>
          <w:rFonts w:ascii="Gill Sans MT" w:hAnsi="Gill Sans MT"/>
          <w:b/>
          <w:bCs/>
          <w:sz w:val="28"/>
          <w:szCs w:val="28"/>
        </w:rPr>
        <w:t xml:space="preserve">Not </w:t>
      </w:r>
      <w:r>
        <w:rPr>
          <w:rFonts w:ascii="Gill Sans MT" w:hAnsi="Gill Sans MT"/>
          <w:b/>
          <w:bCs/>
          <w:sz w:val="28"/>
          <w:szCs w:val="28"/>
        </w:rPr>
        <w:t>surprisingly the TV cameras have been in and out of schools and universities this week, revealing all the measures being taken to enable school and college students to return safely after such a long period of lock-down. Staff have had to work immensely hard over the summer trying to make buildings which were not designed for this kind of crisis, able to accommodate the new challenges. It will seem very strange for quite a little while.</w:t>
      </w:r>
    </w:p>
    <w:p w14:paraId="46EAEBCF" w14:textId="77777777" w:rsidR="00080C5D" w:rsidRDefault="00080C5D" w:rsidP="00080C5D">
      <w:pPr>
        <w:widowControl w:val="0"/>
        <w:spacing w:line="20" w:lineRule="atLeast"/>
        <w:jc w:val="both"/>
        <w:rPr>
          <w:rFonts w:ascii="Gill Sans MT" w:hAnsi="Gill Sans MT"/>
          <w:b/>
          <w:bCs/>
          <w:sz w:val="28"/>
          <w:szCs w:val="28"/>
        </w:rPr>
      </w:pPr>
    </w:p>
    <w:p w14:paraId="3D653AAB" w14:textId="77777777" w:rsidR="00080C5D" w:rsidRDefault="00080C5D" w:rsidP="00080C5D">
      <w:pPr>
        <w:widowControl w:val="0"/>
        <w:spacing w:line="20" w:lineRule="atLeast"/>
        <w:jc w:val="both"/>
        <w:rPr>
          <w:rFonts w:ascii="Gill Sans MT" w:hAnsi="Gill Sans MT"/>
          <w:b/>
          <w:bCs/>
          <w:sz w:val="28"/>
          <w:szCs w:val="28"/>
        </w:rPr>
      </w:pPr>
      <w:r>
        <w:rPr>
          <w:rFonts w:ascii="Gill Sans MT" w:hAnsi="Gill Sans MT"/>
          <w:b/>
          <w:bCs/>
          <w:sz w:val="28"/>
          <w:szCs w:val="28"/>
        </w:rPr>
        <w:t xml:space="preserve">But alongside all the visors and the </w:t>
      </w:r>
      <w:proofErr w:type="spellStart"/>
      <w:r>
        <w:rPr>
          <w:rFonts w:ascii="Gill Sans MT" w:hAnsi="Gill Sans MT"/>
          <w:b/>
          <w:bCs/>
          <w:sz w:val="28"/>
          <w:szCs w:val="28"/>
        </w:rPr>
        <w:t>sanitising</w:t>
      </w:r>
      <w:proofErr w:type="spellEnd"/>
      <w:r>
        <w:rPr>
          <w:rFonts w:ascii="Gill Sans MT" w:hAnsi="Gill Sans MT"/>
          <w:b/>
          <w:bCs/>
          <w:sz w:val="28"/>
          <w:szCs w:val="28"/>
        </w:rPr>
        <w:t xml:space="preserve"> stations, the learning bubbles and the new mix of on-line and face to face learning, is the age-old task of passing on information and developing skills:  despite it all, education still needs to continue. </w:t>
      </w:r>
    </w:p>
    <w:p w14:paraId="6F887D1F" w14:textId="77777777" w:rsidR="00080C5D" w:rsidRDefault="00080C5D" w:rsidP="00080C5D">
      <w:pPr>
        <w:widowControl w:val="0"/>
        <w:spacing w:line="20" w:lineRule="atLeast"/>
        <w:jc w:val="both"/>
        <w:rPr>
          <w:rFonts w:ascii="Gill Sans MT" w:hAnsi="Gill Sans MT"/>
          <w:b/>
          <w:bCs/>
          <w:sz w:val="28"/>
          <w:szCs w:val="28"/>
        </w:rPr>
      </w:pPr>
    </w:p>
    <w:p w14:paraId="623507A5" w14:textId="77777777" w:rsidR="00080C5D" w:rsidRDefault="00080C5D" w:rsidP="00080C5D">
      <w:pPr>
        <w:widowControl w:val="0"/>
        <w:spacing w:line="20" w:lineRule="atLeast"/>
        <w:jc w:val="both"/>
        <w:rPr>
          <w:rFonts w:ascii="Gill Sans MT" w:hAnsi="Gill Sans MT"/>
          <w:b/>
          <w:bCs/>
          <w:sz w:val="28"/>
          <w:szCs w:val="28"/>
        </w:rPr>
      </w:pPr>
      <w:r>
        <w:rPr>
          <w:rFonts w:ascii="Gill Sans MT" w:hAnsi="Gill Sans MT"/>
          <w:b/>
          <w:bCs/>
          <w:sz w:val="28"/>
          <w:szCs w:val="28"/>
        </w:rPr>
        <w:t xml:space="preserve">I don’t know what your school experience was like, but for many of us, school was a heady mix of interest in at least some of the subjects taught – and the business of finding out how to survive and even to flourish among fellow students – friends and foes alike. We can all recall our favourite teachers – and those who terrified us; moments of inspiration and real success, as well as those times when we found the whole experience a terrible burden, times when we were well supported and times when we felt desperately lonely. </w:t>
      </w:r>
    </w:p>
    <w:p w14:paraId="277328AC" w14:textId="77777777" w:rsidR="00080C5D" w:rsidRDefault="00080C5D" w:rsidP="00080C5D">
      <w:pPr>
        <w:widowControl w:val="0"/>
        <w:spacing w:line="20" w:lineRule="atLeast"/>
        <w:jc w:val="both"/>
        <w:rPr>
          <w:rFonts w:ascii="Gill Sans MT" w:hAnsi="Gill Sans MT"/>
          <w:b/>
          <w:bCs/>
          <w:sz w:val="28"/>
          <w:szCs w:val="28"/>
        </w:rPr>
      </w:pPr>
    </w:p>
    <w:p w14:paraId="07EC1F43" w14:textId="77777777" w:rsidR="00080C5D" w:rsidRDefault="00080C5D" w:rsidP="00080C5D">
      <w:pPr>
        <w:widowControl w:val="0"/>
        <w:spacing w:line="20" w:lineRule="atLeast"/>
        <w:jc w:val="both"/>
        <w:rPr>
          <w:rFonts w:ascii="Gill Sans MT" w:hAnsi="Gill Sans MT"/>
          <w:b/>
          <w:bCs/>
          <w:sz w:val="28"/>
          <w:szCs w:val="28"/>
        </w:rPr>
      </w:pPr>
      <w:r>
        <w:rPr>
          <w:rFonts w:ascii="Gill Sans MT" w:hAnsi="Gill Sans MT"/>
          <w:b/>
          <w:bCs/>
          <w:sz w:val="28"/>
          <w:szCs w:val="28"/>
        </w:rPr>
        <w:t xml:space="preserve">One of the paradoxes about the learning environment is that, while there is information to be passed on and particular techniques to be grasped, each of us has to make these things ‘our own’. What we take in will be imbibed into ‘our’ way of understanding, some things accepted, some resisted; some retained for the whole of our lives - and much discarded very quickly. </w:t>
      </w:r>
    </w:p>
    <w:p w14:paraId="0877F97A" w14:textId="77777777" w:rsidR="00080C5D" w:rsidRDefault="00080C5D" w:rsidP="00080C5D">
      <w:pPr>
        <w:widowControl w:val="0"/>
        <w:spacing w:line="20" w:lineRule="atLeast"/>
        <w:jc w:val="both"/>
        <w:rPr>
          <w:rFonts w:ascii="Gill Sans MT" w:hAnsi="Gill Sans MT"/>
          <w:b/>
          <w:bCs/>
          <w:sz w:val="28"/>
          <w:szCs w:val="28"/>
        </w:rPr>
      </w:pPr>
    </w:p>
    <w:p w14:paraId="7DAA7045" w14:textId="77777777" w:rsidR="00080C5D" w:rsidRDefault="00080C5D" w:rsidP="00080C5D">
      <w:pPr>
        <w:widowControl w:val="0"/>
        <w:spacing w:line="20" w:lineRule="atLeast"/>
        <w:jc w:val="both"/>
        <w:rPr>
          <w:rFonts w:ascii="Gill Sans MT" w:hAnsi="Gill Sans MT"/>
          <w:b/>
          <w:bCs/>
          <w:sz w:val="28"/>
          <w:szCs w:val="28"/>
        </w:rPr>
      </w:pPr>
      <w:r>
        <w:rPr>
          <w:rFonts w:ascii="Gill Sans MT" w:hAnsi="Gill Sans MT"/>
          <w:b/>
          <w:bCs/>
          <w:sz w:val="28"/>
          <w:szCs w:val="28"/>
        </w:rPr>
        <w:t xml:space="preserve">And because that is so, what educationalists tell us is that if we are to make the learning experience at all a rounded and successful one, the setting of that learning has to be generally content and happy. And, second, it has to be a genuinely ‘shared learning approach’ so that those teaching and those learning are engaged in a joint enterprise: the experience of discovery not the rote exercise of passing the maximum amount of second hand information from the front of the classroom to the back!  Was that your experience at school: sadly, I suspect it was! </w:t>
      </w:r>
    </w:p>
    <w:p w14:paraId="506FEDA8" w14:textId="77777777" w:rsidR="00080C5D" w:rsidRDefault="00080C5D" w:rsidP="00080C5D">
      <w:pPr>
        <w:widowControl w:val="0"/>
        <w:spacing w:line="20" w:lineRule="atLeast"/>
        <w:jc w:val="both"/>
        <w:rPr>
          <w:rFonts w:ascii="Gill Sans MT" w:hAnsi="Gill Sans MT"/>
          <w:b/>
          <w:bCs/>
          <w:sz w:val="28"/>
          <w:szCs w:val="28"/>
        </w:rPr>
      </w:pPr>
    </w:p>
    <w:p w14:paraId="393E0560" w14:textId="77777777" w:rsidR="00080C5D" w:rsidRDefault="00080C5D" w:rsidP="00080C5D">
      <w:pPr>
        <w:widowControl w:val="0"/>
        <w:spacing w:line="20" w:lineRule="atLeast"/>
        <w:jc w:val="both"/>
        <w:rPr>
          <w:rFonts w:ascii="Gill Sans MT" w:hAnsi="Gill Sans MT"/>
          <w:b/>
          <w:bCs/>
          <w:sz w:val="28"/>
          <w:szCs w:val="28"/>
        </w:rPr>
      </w:pPr>
    </w:p>
    <w:p w14:paraId="0EA1F4B1" w14:textId="70FD1C92" w:rsidR="00080C5D" w:rsidRDefault="00080C5D" w:rsidP="00080C5D">
      <w:pPr>
        <w:widowControl w:val="0"/>
        <w:spacing w:line="20" w:lineRule="atLeast"/>
        <w:jc w:val="both"/>
        <w:rPr>
          <w:rFonts w:ascii="Gill Sans MT" w:hAnsi="Gill Sans MT"/>
          <w:b/>
          <w:bCs/>
          <w:sz w:val="28"/>
          <w:szCs w:val="28"/>
        </w:rPr>
      </w:pPr>
      <w:r>
        <w:rPr>
          <w:rFonts w:ascii="Gill Sans MT" w:hAnsi="Gill Sans MT"/>
          <w:b/>
          <w:bCs/>
          <w:sz w:val="28"/>
          <w:szCs w:val="28"/>
        </w:rPr>
        <w:lastRenderedPageBreak/>
        <w:t xml:space="preserve">But these two elements are very much at the heart of Christian education – or should be. In my secondary school I had two particular blind-spots, Latin and </w:t>
      </w:r>
      <w:proofErr w:type="spellStart"/>
      <w:r>
        <w:rPr>
          <w:rFonts w:ascii="Gill Sans MT" w:hAnsi="Gill Sans MT"/>
          <w:b/>
          <w:bCs/>
          <w:sz w:val="28"/>
          <w:szCs w:val="28"/>
        </w:rPr>
        <w:t>Maths</w:t>
      </w:r>
      <w:proofErr w:type="spellEnd"/>
      <w:r>
        <w:rPr>
          <w:rFonts w:ascii="Gill Sans MT" w:hAnsi="Gill Sans MT"/>
          <w:b/>
          <w:bCs/>
          <w:sz w:val="28"/>
          <w:szCs w:val="28"/>
        </w:rPr>
        <w:t xml:space="preserve">. Both of the subject teachers – Mr Brookes and Mr Irwin – were bullies: Brookes’ nickname was Flogger Brookes! I don’t think they were unique. </w:t>
      </w:r>
    </w:p>
    <w:p w14:paraId="7634D3E2" w14:textId="77777777" w:rsidR="00080C5D" w:rsidRDefault="00080C5D" w:rsidP="00080C5D">
      <w:pPr>
        <w:widowControl w:val="0"/>
        <w:spacing w:line="20" w:lineRule="atLeast"/>
        <w:jc w:val="both"/>
        <w:rPr>
          <w:rFonts w:ascii="Gill Sans MT" w:hAnsi="Gill Sans MT"/>
          <w:b/>
          <w:bCs/>
          <w:sz w:val="28"/>
          <w:szCs w:val="28"/>
        </w:rPr>
      </w:pPr>
    </w:p>
    <w:p w14:paraId="63B17E09" w14:textId="77777777" w:rsidR="00080C5D" w:rsidRDefault="00080C5D" w:rsidP="00080C5D">
      <w:pPr>
        <w:widowControl w:val="0"/>
        <w:spacing w:line="20" w:lineRule="atLeast"/>
        <w:jc w:val="both"/>
        <w:rPr>
          <w:rFonts w:ascii="Gill Sans MT" w:hAnsi="Gill Sans MT"/>
          <w:b/>
          <w:bCs/>
          <w:sz w:val="28"/>
          <w:szCs w:val="28"/>
        </w:rPr>
      </w:pPr>
      <w:r>
        <w:rPr>
          <w:rFonts w:ascii="Gill Sans MT" w:hAnsi="Gill Sans MT"/>
          <w:b/>
          <w:bCs/>
          <w:sz w:val="28"/>
          <w:szCs w:val="28"/>
        </w:rPr>
        <w:t xml:space="preserve">Which is why, looking back over the last 100 years of Christian education I would say we have generally wasted the greatest resource we ever had. How many children passed through Christian schools (of all denominations) – day schools and boarding schools, primary and secondary, rural and city, with stories of love and encouragement … and how many with stories like mine about my Latin and </w:t>
      </w:r>
      <w:proofErr w:type="spellStart"/>
      <w:r>
        <w:rPr>
          <w:rFonts w:ascii="Gill Sans MT" w:hAnsi="Gill Sans MT"/>
          <w:b/>
          <w:bCs/>
          <w:sz w:val="28"/>
          <w:szCs w:val="28"/>
        </w:rPr>
        <w:t>Maths</w:t>
      </w:r>
      <w:proofErr w:type="spellEnd"/>
      <w:r>
        <w:rPr>
          <w:rFonts w:ascii="Gill Sans MT" w:hAnsi="Gill Sans MT"/>
          <w:b/>
          <w:bCs/>
          <w:sz w:val="28"/>
          <w:szCs w:val="28"/>
        </w:rPr>
        <w:t xml:space="preserve"> teachers - and, sadly, much worse abuse still? </w:t>
      </w:r>
    </w:p>
    <w:p w14:paraId="2B3CFFB4" w14:textId="77777777" w:rsidR="00080C5D" w:rsidRDefault="00080C5D" w:rsidP="00080C5D">
      <w:pPr>
        <w:widowControl w:val="0"/>
        <w:spacing w:line="20" w:lineRule="atLeast"/>
        <w:jc w:val="both"/>
        <w:rPr>
          <w:rFonts w:ascii="Gill Sans MT" w:hAnsi="Gill Sans MT"/>
          <w:b/>
          <w:bCs/>
          <w:sz w:val="28"/>
          <w:szCs w:val="28"/>
        </w:rPr>
      </w:pPr>
    </w:p>
    <w:p w14:paraId="5E2A6D76" w14:textId="77777777" w:rsidR="00080C5D" w:rsidRDefault="00080C5D" w:rsidP="00080C5D">
      <w:pPr>
        <w:widowControl w:val="0"/>
        <w:spacing w:line="20" w:lineRule="atLeast"/>
        <w:jc w:val="both"/>
        <w:rPr>
          <w:rFonts w:ascii="Gill Sans MT" w:hAnsi="Gill Sans MT"/>
          <w:b/>
          <w:bCs/>
          <w:sz w:val="28"/>
          <w:szCs w:val="28"/>
        </w:rPr>
      </w:pPr>
      <w:r>
        <w:rPr>
          <w:rFonts w:ascii="Gill Sans MT" w:hAnsi="Gill Sans MT"/>
          <w:b/>
          <w:bCs/>
          <w:sz w:val="28"/>
          <w:szCs w:val="28"/>
        </w:rPr>
        <w:t xml:space="preserve">Likewise, how much time was spent dully learning stuff ‘that just had to be remembered’, from periodic tables to French verbs, and how much was a genuine exploration of the world that God has made, with opportunities for young people to contribute to the discussion as well as be led by those in charge? The educational revolution over the last twenty-five years - certainly at primary school level – involving discovery and research-based learning, was long overdue. </w:t>
      </w:r>
    </w:p>
    <w:p w14:paraId="1CB6363D" w14:textId="77777777" w:rsidR="00080C5D" w:rsidRDefault="00080C5D" w:rsidP="00080C5D">
      <w:pPr>
        <w:widowControl w:val="0"/>
        <w:spacing w:line="20" w:lineRule="atLeast"/>
        <w:jc w:val="both"/>
        <w:rPr>
          <w:rFonts w:ascii="Gill Sans MT" w:hAnsi="Gill Sans MT"/>
          <w:b/>
          <w:bCs/>
          <w:sz w:val="28"/>
          <w:szCs w:val="28"/>
        </w:rPr>
      </w:pPr>
    </w:p>
    <w:p w14:paraId="154B8AFE" w14:textId="77777777" w:rsidR="00080C5D" w:rsidRDefault="00080C5D" w:rsidP="00080C5D">
      <w:pPr>
        <w:widowControl w:val="0"/>
        <w:spacing w:line="20" w:lineRule="atLeast"/>
        <w:jc w:val="both"/>
        <w:rPr>
          <w:rFonts w:ascii="Gill Sans MT" w:hAnsi="Gill Sans MT"/>
          <w:b/>
          <w:bCs/>
          <w:sz w:val="28"/>
          <w:szCs w:val="28"/>
        </w:rPr>
      </w:pPr>
      <w:r>
        <w:rPr>
          <w:rFonts w:ascii="Gill Sans MT" w:hAnsi="Gill Sans MT"/>
          <w:b/>
          <w:bCs/>
          <w:sz w:val="28"/>
          <w:szCs w:val="28"/>
        </w:rPr>
        <w:t xml:space="preserve">And yet it has been at a time when fewer and fewer teachers would claim any Christian faith. Finding RE specialists – especially those of faith – in our educational institutions is increasingly difficult. Teachers may well have been brought up in Church schools and Universities but they now have little or no attachment to our churches.  The welcome I receive in local schools when I go to do assemblies is very little to do with me: what the schools are welcoming is someone – anyone - who knows a bit about faith ‘from the inside’. Teachers agree their students ought to meet such people but they are so rarely to be found in our schools, even those which are ostensibly church foundations. </w:t>
      </w:r>
    </w:p>
    <w:p w14:paraId="0E1FFB08" w14:textId="77777777" w:rsidR="00080C5D" w:rsidRDefault="00080C5D" w:rsidP="00080C5D">
      <w:pPr>
        <w:widowControl w:val="0"/>
        <w:spacing w:line="20" w:lineRule="atLeast"/>
        <w:jc w:val="both"/>
        <w:rPr>
          <w:rFonts w:ascii="Gill Sans MT" w:hAnsi="Gill Sans MT"/>
          <w:b/>
          <w:bCs/>
          <w:sz w:val="28"/>
          <w:szCs w:val="28"/>
        </w:rPr>
      </w:pPr>
    </w:p>
    <w:p w14:paraId="7BEE23B1" w14:textId="77777777" w:rsidR="00080C5D" w:rsidRDefault="00080C5D" w:rsidP="00080C5D">
      <w:pPr>
        <w:widowControl w:val="0"/>
        <w:spacing w:line="20" w:lineRule="atLeast"/>
        <w:jc w:val="both"/>
        <w:rPr>
          <w:rFonts w:ascii="Gill Sans MT" w:hAnsi="Gill Sans MT"/>
          <w:b/>
          <w:bCs/>
          <w:sz w:val="28"/>
          <w:szCs w:val="28"/>
        </w:rPr>
      </w:pPr>
      <w:r>
        <w:rPr>
          <w:rFonts w:ascii="Gill Sans MT" w:hAnsi="Gill Sans MT"/>
          <w:b/>
          <w:bCs/>
          <w:sz w:val="28"/>
          <w:szCs w:val="28"/>
        </w:rPr>
        <w:t xml:space="preserve">Which is both a huge responsibility – and a great opportunity. As our schools and colleges become entirely secular, we in the parishes have to become parallel teaching </w:t>
      </w:r>
      <w:proofErr w:type="spellStart"/>
      <w:r>
        <w:rPr>
          <w:rFonts w:ascii="Gill Sans MT" w:hAnsi="Gill Sans MT"/>
          <w:b/>
          <w:bCs/>
          <w:sz w:val="28"/>
          <w:szCs w:val="28"/>
        </w:rPr>
        <w:t>centres</w:t>
      </w:r>
      <w:proofErr w:type="spellEnd"/>
      <w:r>
        <w:rPr>
          <w:rFonts w:ascii="Gill Sans MT" w:hAnsi="Gill Sans MT"/>
          <w:b/>
          <w:bCs/>
          <w:sz w:val="28"/>
          <w:szCs w:val="28"/>
        </w:rPr>
        <w:t xml:space="preserve">. I don’t need to tell you how vital our Sunday School programme is and how much it is appreciated by parents who find so little religious education being done in school. </w:t>
      </w:r>
    </w:p>
    <w:p w14:paraId="73BA09C6" w14:textId="77777777" w:rsidR="00080C5D" w:rsidRDefault="00080C5D" w:rsidP="00080C5D">
      <w:pPr>
        <w:widowControl w:val="0"/>
        <w:spacing w:line="20" w:lineRule="atLeast"/>
        <w:jc w:val="both"/>
        <w:rPr>
          <w:rFonts w:ascii="Gill Sans MT" w:hAnsi="Gill Sans MT"/>
          <w:b/>
          <w:bCs/>
          <w:sz w:val="28"/>
          <w:szCs w:val="28"/>
        </w:rPr>
      </w:pPr>
    </w:p>
    <w:p w14:paraId="79DC2992" w14:textId="1B6102ED" w:rsidR="00080C5D" w:rsidRDefault="00080C5D" w:rsidP="00080C5D">
      <w:pPr>
        <w:widowControl w:val="0"/>
        <w:spacing w:line="20" w:lineRule="atLeast"/>
        <w:jc w:val="both"/>
        <w:rPr>
          <w:rFonts w:ascii="Gill Sans MT" w:hAnsi="Gill Sans MT"/>
          <w:b/>
          <w:bCs/>
          <w:sz w:val="28"/>
          <w:szCs w:val="28"/>
        </w:rPr>
      </w:pPr>
      <w:r>
        <w:rPr>
          <w:rFonts w:ascii="Gill Sans MT" w:hAnsi="Gill Sans MT"/>
          <w:b/>
          <w:bCs/>
          <w:sz w:val="28"/>
          <w:szCs w:val="28"/>
        </w:rPr>
        <w:lastRenderedPageBreak/>
        <w:t>But it is also vital that we ramp up our adult educational programmes too.</w:t>
      </w:r>
    </w:p>
    <w:p w14:paraId="0E33B204" w14:textId="77777777" w:rsidR="00080C5D" w:rsidRDefault="00080C5D" w:rsidP="00080C5D">
      <w:pPr>
        <w:widowControl w:val="0"/>
        <w:spacing w:line="20" w:lineRule="atLeast"/>
        <w:jc w:val="both"/>
        <w:rPr>
          <w:rFonts w:ascii="Gill Sans MT" w:hAnsi="Gill Sans MT"/>
          <w:b/>
          <w:bCs/>
          <w:sz w:val="28"/>
          <w:szCs w:val="28"/>
        </w:rPr>
      </w:pPr>
    </w:p>
    <w:p w14:paraId="7040ED30" w14:textId="77777777" w:rsidR="00080C5D" w:rsidRDefault="00080C5D" w:rsidP="00080C5D">
      <w:pPr>
        <w:widowControl w:val="0"/>
        <w:spacing w:line="20" w:lineRule="atLeast"/>
        <w:jc w:val="both"/>
        <w:rPr>
          <w:rFonts w:ascii="Gill Sans MT" w:hAnsi="Gill Sans MT"/>
          <w:b/>
          <w:bCs/>
          <w:sz w:val="28"/>
          <w:szCs w:val="28"/>
        </w:rPr>
      </w:pPr>
      <w:r>
        <w:rPr>
          <w:rFonts w:ascii="Gill Sans MT" w:hAnsi="Gill Sans MT"/>
          <w:b/>
          <w:bCs/>
          <w:sz w:val="28"/>
          <w:szCs w:val="28"/>
        </w:rPr>
        <w:t xml:space="preserve">And with those two principles underpinning what we are doing: a happy and encouraging environment and a place of genuine exploration where all are involved in sharing the insights they are discovering. </w:t>
      </w:r>
    </w:p>
    <w:p w14:paraId="05D82AF3" w14:textId="77777777" w:rsidR="00080C5D" w:rsidRDefault="00080C5D" w:rsidP="00080C5D">
      <w:pPr>
        <w:widowControl w:val="0"/>
        <w:spacing w:line="20" w:lineRule="atLeast"/>
        <w:jc w:val="both"/>
        <w:rPr>
          <w:rFonts w:ascii="Gill Sans MT" w:hAnsi="Gill Sans MT"/>
          <w:b/>
          <w:bCs/>
          <w:sz w:val="28"/>
          <w:szCs w:val="28"/>
        </w:rPr>
      </w:pPr>
    </w:p>
    <w:p w14:paraId="50F45DF4" w14:textId="77777777" w:rsidR="00080C5D" w:rsidRDefault="00080C5D" w:rsidP="00080C5D">
      <w:pPr>
        <w:widowControl w:val="0"/>
        <w:spacing w:line="20" w:lineRule="atLeast"/>
        <w:jc w:val="both"/>
        <w:rPr>
          <w:rFonts w:ascii="Gill Sans MT" w:hAnsi="Gill Sans MT"/>
          <w:b/>
          <w:bCs/>
          <w:sz w:val="28"/>
          <w:szCs w:val="28"/>
        </w:rPr>
      </w:pPr>
      <w:r>
        <w:rPr>
          <w:rFonts w:ascii="Gill Sans MT" w:hAnsi="Gill Sans MT"/>
          <w:b/>
          <w:bCs/>
          <w:sz w:val="28"/>
          <w:szCs w:val="28"/>
        </w:rPr>
        <w:t xml:space="preserve">And the model, of course, is Jesus. How few of his sermons were facts based and how many were open-ended stories or ‘sayings’ which gave his hearers the chance to make connections and find God’s truth ‘in their own way’. </w:t>
      </w:r>
    </w:p>
    <w:p w14:paraId="49C543E3" w14:textId="77777777" w:rsidR="00080C5D" w:rsidRDefault="00080C5D" w:rsidP="00080C5D">
      <w:pPr>
        <w:widowControl w:val="0"/>
        <w:spacing w:line="20" w:lineRule="atLeast"/>
        <w:jc w:val="both"/>
        <w:rPr>
          <w:rFonts w:ascii="Gill Sans MT" w:hAnsi="Gill Sans MT"/>
          <w:b/>
          <w:bCs/>
          <w:sz w:val="28"/>
          <w:szCs w:val="28"/>
        </w:rPr>
      </w:pPr>
    </w:p>
    <w:p w14:paraId="2FCA4B09" w14:textId="77777777" w:rsidR="00080C5D" w:rsidRDefault="00080C5D" w:rsidP="00080C5D">
      <w:pPr>
        <w:widowControl w:val="0"/>
        <w:spacing w:line="20" w:lineRule="atLeast"/>
        <w:jc w:val="both"/>
        <w:rPr>
          <w:rFonts w:ascii="Gill Sans MT" w:hAnsi="Gill Sans MT"/>
          <w:b/>
          <w:bCs/>
          <w:sz w:val="28"/>
          <w:szCs w:val="28"/>
        </w:rPr>
      </w:pPr>
      <w:r>
        <w:rPr>
          <w:rFonts w:ascii="Gill Sans MT" w:hAnsi="Gill Sans MT"/>
          <w:b/>
          <w:bCs/>
          <w:sz w:val="28"/>
          <w:szCs w:val="28"/>
        </w:rPr>
        <w:t xml:space="preserve">As part of the Agenda for the PCC meeting via zoom on Monday, I will be making some suggestions about how we might make Education an even greater priority here at St James’.  Funnily enough zoom may be the means for us to break down the geographical problems about evening study courses. If you live in </w:t>
      </w:r>
      <w:proofErr w:type="spellStart"/>
      <w:r>
        <w:rPr>
          <w:rFonts w:ascii="Gill Sans MT" w:hAnsi="Gill Sans MT"/>
          <w:b/>
          <w:bCs/>
          <w:sz w:val="28"/>
          <w:szCs w:val="28"/>
        </w:rPr>
        <w:t>Upminster</w:t>
      </w:r>
      <w:proofErr w:type="spellEnd"/>
      <w:r>
        <w:rPr>
          <w:rFonts w:ascii="Gill Sans MT" w:hAnsi="Gill Sans MT"/>
          <w:b/>
          <w:bCs/>
          <w:sz w:val="28"/>
          <w:szCs w:val="28"/>
        </w:rPr>
        <w:t xml:space="preserve"> – or you have child care issues (or both!) – meeting regularly for a study group is </w:t>
      </w:r>
      <w:proofErr w:type="spellStart"/>
      <w:r>
        <w:rPr>
          <w:rFonts w:ascii="Gill Sans MT" w:hAnsi="Gill Sans MT"/>
          <w:b/>
          <w:bCs/>
          <w:sz w:val="28"/>
          <w:szCs w:val="28"/>
        </w:rPr>
        <w:t>well nigh</w:t>
      </w:r>
      <w:proofErr w:type="spellEnd"/>
      <w:r>
        <w:rPr>
          <w:rFonts w:ascii="Gill Sans MT" w:hAnsi="Gill Sans MT"/>
          <w:b/>
          <w:bCs/>
          <w:sz w:val="28"/>
          <w:szCs w:val="28"/>
        </w:rPr>
        <w:t xml:space="preserve"> impossible. But with web- based technology we might – at last – find a way to work together. That is very exciting. We are also proposing a slightly different kind of evening service once a month where we can reflect on a passage on the Bible together, and enjoy some good music at the same time: the working title is ‘Musical Vespers’. A new course of First Communion preparation starts again in two weeks.    </w:t>
      </w:r>
    </w:p>
    <w:p w14:paraId="7EAD5D80" w14:textId="77777777" w:rsidR="00080C5D" w:rsidRDefault="00080C5D" w:rsidP="00080C5D">
      <w:pPr>
        <w:widowControl w:val="0"/>
        <w:spacing w:line="20" w:lineRule="atLeast"/>
        <w:jc w:val="both"/>
        <w:rPr>
          <w:rFonts w:ascii="Gill Sans MT" w:hAnsi="Gill Sans MT"/>
          <w:b/>
          <w:bCs/>
          <w:sz w:val="28"/>
          <w:szCs w:val="28"/>
        </w:rPr>
      </w:pPr>
    </w:p>
    <w:p w14:paraId="5BE8F168" w14:textId="2DCB6D20" w:rsidR="00080C5D" w:rsidRDefault="00080C5D" w:rsidP="00080C5D">
      <w:pPr>
        <w:widowControl w:val="0"/>
        <w:spacing w:line="20" w:lineRule="atLeast"/>
        <w:jc w:val="both"/>
        <w:rPr>
          <w:rFonts w:ascii="Gill Sans MT" w:hAnsi="Gill Sans MT"/>
          <w:b/>
          <w:bCs/>
          <w:i/>
          <w:iCs/>
          <w:sz w:val="28"/>
          <w:szCs w:val="28"/>
        </w:rPr>
      </w:pPr>
      <w:r>
        <w:rPr>
          <w:rFonts w:ascii="Gill Sans MT" w:hAnsi="Gill Sans MT"/>
          <w:b/>
          <w:bCs/>
          <w:sz w:val="28"/>
          <w:szCs w:val="28"/>
        </w:rPr>
        <w:t xml:space="preserve">What struck me so forcibly in today’s Gospel is the mix that Jesus offers in just five short verses. The first is the way that he reassures us that the study of God is open to all: you don’t need three University degrees to take part! And second, he knows that engaging with the Word of God is actually a way of coping with the burdens of life. </w:t>
      </w:r>
      <w:r>
        <w:rPr>
          <w:rFonts w:ascii="Gill Sans MT" w:hAnsi="Gill Sans MT"/>
          <w:b/>
          <w:bCs/>
          <w:i/>
          <w:iCs/>
          <w:sz w:val="28"/>
          <w:szCs w:val="28"/>
        </w:rPr>
        <w:t xml:space="preserve">Learn from me, </w:t>
      </w:r>
      <w:r w:rsidRPr="00FD7528">
        <w:rPr>
          <w:rFonts w:ascii="Gill Sans MT" w:hAnsi="Gill Sans MT"/>
          <w:b/>
          <w:bCs/>
          <w:sz w:val="28"/>
          <w:szCs w:val="28"/>
        </w:rPr>
        <w:t>he says,</w:t>
      </w:r>
      <w:r>
        <w:rPr>
          <w:rFonts w:ascii="Gill Sans MT" w:hAnsi="Gill Sans MT"/>
          <w:b/>
          <w:bCs/>
          <w:i/>
          <w:iCs/>
          <w:sz w:val="28"/>
          <w:szCs w:val="28"/>
        </w:rPr>
        <w:t xml:space="preserve"> for I am gentle and humble in heart and you will find rest for your souls.</w:t>
      </w:r>
    </w:p>
    <w:p w14:paraId="12821101" w14:textId="77777777" w:rsidR="00080C5D" w:rsidRDefault="00080C5D" w:rsidP="00080C5D">
      <w:pPr>
        <w:widowControl w:val="0"/>
        <w:spacing w:line="20" w:lineRule="atLeast"/>
        <w:jc w:val="both"/>
        <w:rPr>
          <w:rFonts w:ascii="Gill Sans MT" w:hAnsi="Gill Sans MT"/>
          <w:b/>
          <w:bCs/>
          <w:i/>
          <w:iCs/>
          <w:sz w:val="28"/>
          <w:szCs w:val="28"/>
        </w:rPr>
      </w:pPr>
    </w:p>
    <w:p w14:paraId="22D30E42" w14:textId="77777777" w:rsidR="00080C5D" w:rsidRPr="00CD0672" w:rsidRDefault="00080C5D" w:rsidP="00080C5D">
      <w:pPr>
        <w:widowControl w:val="0"/>
        <w:spacing w:line="20" w:lineRule="atLeast"/>
        <w:jc w:val="both"/>
        <w:rPr>
          <w:rFonts w:ascii="Gill Sans MT" w:hAnsi="Gill Sans MT"/>
          <w:b/>
          <w:bCs/>
          <w:i/>
          <w:iCs/>
          <w:sz w:val="28"/>
          <w:szCs w:val="28"/>
        </w:rPr>
      </w:pPr>
      <w:r>
        <w:rPr>
          <w:rFonts w:ascii="Gill Sans MT" w:hAnsi="Gill Sans MT"/>
          <w:b/>
          <w:bCs/>
          <w:sz w:val="28"/>
          <w:szCs w:val="28"/>
        </w:rPr>
        <w:t xml:space="preserve">And that it is what lies at the heart of Christian education. It isn’t about how much you know but about how you learn to apply God’s gentle love in the life that you are leading. That is the wisdom that Proverbs is on about. Wisdom is knowing how to balance all the demands and discovering peace among all the turmoil. As we read: </w:t>
      </w:r>
      <w:r w:rsidRPr="004205DF">
        <w:rPr>
          <w:rFonts w:ascii="Gill Sans MT" w:hAnsi="Gill Sans MT"/>
          <w:b/>
          <w:bCs/>
          <w:i/>
          <w:iCs/>
          <w:sz w:val="28"/>
          <w:szCs w:val="28"/>
        </w:rPr>
        <w:t xml:space="preserve">Wisdom will guard you from all that is false and evil; her teaching will be the best of guardians. </w:t>
      </w:r>
      <w:r>
        <w:rPr>
          <w:rFonts w:ascii="Gill Sans MT" w:hAnsi="Gill Sans MT"/>
          <w:b/>
          <w:bCs/>
          <w:sz w:val="28"/>
          <w:szCs w:val="28"/>
        </w:rPr>
        <w:t xml:space="preserve">Well Amen to that! </w:t>
      </w:r>
    </w:p>
    <w:sectPr w:rsidR="00080C5D" w:rsidRPr="00CD0672" w:rsidSect="00F53606">
      <w:pgSz w:w="11907" w:h="16839" w:code="9"/>
      <w:pgMar w:top="1440" w:right="1418"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E113B" w14:textId="77777777" w:rsidR="00D60768" w:rsidRDefault="00D60768" w:rsidP="00E0178A">
      <w:r>
        <w:separator/>
      </w:r>
    </w:p>
  </w:endnote>
  <w:endnote w:type="continuationSeparator" w:id="0">
    <w:p w14:paraId="41753DD3" w14:textId="77777777" w:rsidR="00D60768" w:rsidRDefault="00D60768" w:rsidP="00E0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9BCBD" w14:textId="77777777" w:rsidR="00D60768" w:rsidRDefault="00D60768" w:rsidP="00E0178A">
      <w:r>
        <w:separator/>
      </w:r>
    </w:p>
  </w:footnote>
  <w:footnote w:type="continuationSeparator" w:id="0">
    <w:p w14:paraId="10F89B47" w14:textId="77777777" w:rsidR="00D60768" w:rsidRDefault="00D60768" w:rsidP="00E01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3A8BB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54C79"/>
    <w:multiLevelType w:val="hybridMultilevel"/>
    <w:tmpl w:val="C9CC46AC"/>
    <w:lvl w:ilvl="0" w:tplc="5E2E73C4">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700D"/>
    <w:multiLevelType w:val="multilevel"/>
    <w:tmpl w:val="E5F8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B78DF"/>
    <w:multiLevelType w:val="hybridMultilevel"/>
    <w:tmpl w:val="AED00F36"/>
    <w:lvl w:ilvl="0" w:tplc="6B76FA3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F669EE"/>
    <w:multiLevelType w:val="hybridMultilevel"/>
    <w:tmpl w:val="31BE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5411C"/>
    <w:multiLevelType w:val="hybridMultilevel"/>
    <w:tmpl w:val="35DA6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723A2"/>
    <w:multiLevelType w:val="hybridMultilevel"/>
    <w:tmpl w:val="71B6C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62E43"/>
    <w:multiLevelType w:val="hybridMultilevel"/>
    <w:tmpl w:val="01C0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879F1"/>
    <w:multiLevelType w:val="hybridMultilevel"/>
    <w:tmpl w:val="B946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D4806"/>
    <w:multiLevelType w:val="hybridMultilevel"/>
    <w:tmpl w:val="EADA33EA"/>
    <w:lvl w:ilvl="0" w:tplc="005054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432DA"/>
    <w:multiLevelType w:val="hybridMultilevel"/>
    <w:tmpl w:val="1FBA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006A5"/>
    <w:multiLevelType w:val="hybridMultilevel"/>
    <w:tmpl w:val="506C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708D7"/>
    <w:multiLevelType w:val="multilevel"/>
    <w:tmpl w:val="B904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4468F4"/>
    <w:multiLevelType w:val="hybridMultilevel"/>
    <w:tmpl w:val="0136DCA6"/>
    <w:lvl w:ilvl="0" w:tplc="B8D09C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602F99"/>
    <w:multiLevelType w:val="hybridMultilevel"/>
    <w:tmpl w:val="C804E9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F6363"/>
    <w:multiLevelType w:val="hybridMultilevel"/>
    <w:tmpl w:val="ED5E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C5A4D"/>
    <w:multiLevelType w:val="multilevel"/>
    <w:tmpl w:val="FF20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83CE1"/>
    <w:multiLevelType w:val="hybridMultilevel"/>
    <w:tmpl w:val="8ED8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322BC"/>
    <w:multiLevelType w:val="hybridMultilevel"/>
    <w:tmpl w:val="3664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8348C"/>
    <w:multiLevelType w:val="hybridMultilevel"/>
    <w:tmpl w:val="CA1C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18"/>
  </w:num>
  <w:num w:numId="5">
    <w:abstractNumId w:val="14"/>
  </w:num>
  <w:num w:numId="6">
    <w:abstractNumId w:val="11"/>
  </w:num>
  <w:num w:numId="7">
    <w:abstractNumId w:val="9"/>
  </w:num>
  <w:num w:numId="8">
    <w:abstractNumId w:val="10"/>
  </w:num>
  <w:num w:numId="9">
    <w:abstractNumId w:val="19"/>
  </w:num>
  <w:num w:numId="10">
    <w:abstractNumId w:val="15"/>
  </w:num>
  <w:num w:numId="11">
    <w:abstractNumId w:val="6"/>
  </w:num>
  <w:num w:numId="12">
    <w:abstractNumId w:val="4"/>
  </w:num>
  <w:num w:numId="13">
    <w:abstractNumId w:val="8"/>
  </w:num>
  <w:num w:numId="14">
    <w:abstractNumId w:val="1"/>
  </w:num>
  <w:num w:numId="15">
    <w:abstractNumId w:val="7"/>
  </w:num>
  <w:num w:numId="16">
    <w:abstractNumId w:val="17"/>
  </w:num>
  <w:num w:numId="17">
    <w:abstractNumId w:val="16"/>
  </w:num>
  <w:num w:numId="18">
    <w:abstractNumId w:val="12"/>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75"/>
    <w:rsid w:val="00000146"/>
    <w:rsid w:val="00000264"/>
    <w:rsid w:val="00000A4C"/>
    <w:rsid w:val="00000D78"/>
    <w:rsid w:val="0000120D"/>
    <w:rsid w:val="00001967"/>
    <w:rsid w:val="00001FC4"/>
    <w:rsid w:val="00002621"/>
    <w:rsid w:val="0000350F"/>
    <w:rsid w:val="000057EC"/>
    <w:rsid w:val="00005D86"/>
    <w:rsid w:val="00005DD2"/>
    <w:rsid w:val="00006D8D"/>
    <w:rsid w:val="00007433"/>
    <w:rsid w:val="00011A0B"/>
    <w:rsid w:val="00011E97"/>
    <w:rsid w:val="000122A6"/>
    <w:rsid w:val="00012C13"/>
    <w:rsid w:val="00013053"/>
    <w:rsid w:val="00013504"/>
    <w:rsid w:val="000138A0"/>
    <w:rsid w:val="00013957"/>
    <w:rsid w:val="00014068"/>
    <w:rsid w:val="00014801"/>
    <w:rsid w:val="0001486C"/>
    <w:rsid w:val="00014FDE"/>
    <w:rsid w:val="00015F7C"/>
    <w:rsid w:val="00015FED"/>
    <w:rsid w:val="000163EC"/>
    <w:rsid w:val="000169D7"/>
    <w:rsid w:val="000211EC"/>
    <w:rsid w:val="000220D2"/>
    <w:rsid w:val="0002268A"/>
    <w:rsid w:val="000237FC"/>
    <w:rsid w:val="000245B5"/>
    <w:rsid w:val="00024F35"/>
    <w:rsid w:val="0002516D"/>
    <w:rsid w:val="00025679"/>
    <w:rsid w:val="000262D2"/>
    <w:rsid w:val="000276C7"/>
    <w:rsid w:val="000277DA"/>
    <w:rsid w:val="00027C90"/>
    <w:rsid w:val="000300AF"/>
    <w:rsid w:val="0003013C"/>
    <w:rsid w:val="000308F7"/>
    <w:rsid w:val="00030CD2"/>
    <w:rsid w:val="00030DC1"/>
    <w:rsid w:val="00031D5D"/>
    <w:rsid w:val="00031E35"/>
    <w:rsid w:val="000320EA"/>
    <w:rsid w:val="00032325"/>
    <w:rsid w:val="000332FC"/>
    <w:rsid w:val="00035105"/>
    <w:rsid w:val="00035F2D"/>
    <w:rsid w:val="00036EA0"/>
    <w:rsid w:val="000370E3"/>
    <w:rsid w:val="00037E03"/>
    <w:rsid w:val="000405F1"/>
    <w:rsid w:val="00040692"/>
    <w:rsid w:val="00040EAB"/>
    <w:rsid w:val="00041F75"/>
    <w:rsid w:val="000420AE"/>
    <w:rsid w:val="0004289C"/>
    <w:rsid w:val="000429FC"/>
    <w:rsid w:val="000434D0"/>
    <w:rsid w:val="00043611"/>
    <w:rsid w:val="0004370E"/>
    <w:rsid w:val="000442A1"/>
    <w:rsid w:val="0004510C"/>
    <w:rsid w:val="0004537E"/>
    <w:rsid w:val="00045A93"/>
    <w:rsid w:val="00045D27"/>
    <w:rsid w:val="000462B9"/>
    <w:rsid w:val="00046354"/>
    <w:rsid w:val="00046885"/>
    <w:rsid w:val="00046C6B"/>
    <w:rsid w:val="00046DBF"/>
    <w:rsid w:val="00047901"/>
    <w:rsid w:val="000504A4"/>
    <w:rsid w:val="00050CA3"/>
    <w:rsid w:val="000516C5"/>
    <w:rsid w:val="00051727"/>
    <w:rsid w:val="0005188E"/>
    <w:rsid w:val="0005304C"/>
    <w:rsid w:val="00053050"/>
    <w:rsid w:val="000541FA"/>
    <w:rsid w:val="000545A3"/>
    <w:rsid w:val="000555F7"/>
    <w:rsid w:val="00056973"/>
    <w:rsid w:val="00056A10"/>
    <w:rsid w:val="00056EB5"/>
    <w:rsid w:val="00057879"/>
    <w:rsid w:val="00057BE1"/>
    <w:rsid w:val="00062794"/>
    <w:rsid w:val="000636E7"/>
    <w:rsid w:val="00063CAB"/>
    <w:rsid w:val="000640CE"/>
    <w:rsid w:val="00064931"/>
    <w:rsid w:val="00064B7E"/>
    <w:rsid w:val="00064E88"/>
    <w:rsid w:val="000650FB"/>
    <w:rsid w:val="00065E52"/>
    <w:rsid w:val="00066157"/>
    <w:rsid w:val="00066610"/>
    <w:rsid w:val="00066F79"/>
    <w:rsid w:val="000671D8"/>
    <w:rsid w:val="00067EE8"/>
    <w:rsid w:val="00067FE2"/>
    <w:rsid w:val="00070BC1"/>
    <w:rsid w:val="0007109D"/>
    <w:rsid w:val="000711E1"/>
    <w:rsid w:val="000717CD"/>
    <w:rsid w:val="000722CD"/>
    <w:rsid w:val="00072F92"/>
    <w:rsid w:val="0007306E"/>
    <w:rsid w:val="000731FF"/>
    <w:rsid w:val="00073F26"/>
    <w:rsid w:val="00074AA4"/>
    <w:rsid w:val="00074EBA"/>
    <w:rsid w:val="000751F8"/>
    <w:rsid w:val="00075BFB"/>
    <w:rsid w:val="00076994"/>
    <w:rsid w:val="00076B13"/>
    <w:rsid w:val="00076E58"/>
    <w:rsid w:val="00077FEB"/>
    <w:rsid w:val="000807BE"/>
    <w:rsid w:val="00080C5D"/>
    <w:rsid w:val="00080CE9"/>
    <w:rsid w:val="000811C7"/>
    <w:rsid w:val="000818A7"/>
    <w:rsid w:val="0008278A"/>
    <w:rsid w:val="000834C3"/>
    <w:rsid w:val="00083AB1"/>
    <w:rsid w:val="00083C2E"/>
    <w:rsid w:val="00084AF4"/>
    <w:rsid w:val="00084ED8"/>
    <w:rsid w:val="000850A0"/>
    <w:rsid w:val="00085231"/>
    <w:rsid w:val="0008525B"/>
    <w:rsid w:val="000855E6"/>
    <w:rsid w:val="00085731"/>
    <w:rsid w:val="0008579C"/>
    <w:rsid w:val="000867F7"/>
    <w:rsid w:val="00086B57"/>
    <w:rsid w:val="000870D1"/>
    <w:rsid w:val="00087CCD"/>
    <w:rsid w:val="00087D9B"/>
    <w:rsid w:val="000904C2"/>
    <w:rsid w:val="000909EA"/>
    <w:rsid w:val="00090CD8"/>
    <w:rsid w:val="0009121A"/>
    <w:rsid w:val="0009155B"/>
    <w:rsid w:val="00091C55"/>
    <w:rsid w:val="0009200B"/>
    <w:rsid w:val="00092981"/>
    <w:rsid w:val="00092B6A"/>
    <w:rsid w:val="00093046"/>
    <w:rsid w:val="00093280"/>
    <w:rsid w:val="000933CB"/>
    <w:rsid w:val="00094460"/>
    <w:rsid w:val="00095C16"/>
    <w:rsid w:val="0009607C"/>
    <w:rsid w:val="0009669A"/>
    <w:rsid w:val="00096BA4"/>
    <w:rsid w:val="0009740F"/>
    <w:rsid w:val="0009785B"/>
    <w:rsid w:val="00097EB0"/>
    <w:rsid w:val="00097EED"/>
    <w:rsid w:val="000A0284"/>
    <w:rsid w:val="000A0595"/>
    <w:rsid w:val="000A0CE1"/>
    <w:rsid w:val="000A269F"/>
    <w:rsid w:val="000A3F11"/>
    <w:rsid w:val="000A4161"/>
    <w:rsid w:val="000A4EBD"/>
    <w:rsid w:val="000A559A"/>
    <w:rsid w:val="000A6201"/>
    <w:rsid w:val="000A6308"/>
    <w:rsid w:val="000A6EA2"/>
    <w:rsid w:val="000A7094"/>
    <w:rsid w:val="000A7D5E"/>
    <w:rsid w:val="000B02D8"/>
    <w:rsid w:val="000B0A24"/>
    <w:rsid w:val="000B1C05"/>
    <w:rsid w:val="000B2A9D"/>
    <w:rsid w:val="000B2B74"/>
    <w:rsid w:val="000B2E1A"/>
    <w:rsid w:val="000B4565"/>
    <w:rsid w:val="000B4584"/>
    <w:rsid w:val="000B5C30"/>
    <w:rsid w:val="000B6130"/>
    <w:rsid w:val="000B6422"/>
    <w:rsid w:val="000B696C"/>
    <w:rsid w:val="000B6A11"/>
    <w:rsid w:val="000B7827"/>
    <w:rsid w:val="000C15E9"/>
    <w:rsid w:val="000C1B7D"/>
    <w:rsid w:val="000C1E7B"/>
    <w:rsid w:val="000C24D4"/>
    <w:rsid w:val="000C39C0"/>
    <w:rsid w:val="000C4783"/>
    <w:rsid w:val="000C4B3A"/>
    <w:rsid w:val="000C5038"/>
    <w:rsid w:val="000C56E2"/>
    <w:rsid w:val="000C5C4C"/>
    <w:rsid w:val="000D0429"/>
    <w:rsid w:val="000D0C97"/>
    <w:rsid w:val="000D2224"/>
    <w:rsid w:val="000D2A6C"/>
    <w:rsid w:val="000D2CCB"/>
    <w:rsid w:val="000D2D68"/>
    <w:rsid w:val="000D3C32"/>
    <w:rsid w:val="000D44A1"/>
    <w:rsid w:val="000D45B8"/>
    <w:rsid w:val="000D4B43"/>
    <w:rsid w:val="000D4B60"/>
    <w:rsid w:val="000D5160"/>
    <w:rsid w:val="000D67B6"/>
    <w:rsid w:val="000D6B36"/>
    <w:rsid w:val="000D7BCA"/>
    <w:rsid w:val="000E01BD"/>
    <w:rsid w:val="000E0C39"/>
    <w:rsid w:val="000E109A"/>
    <w:rsid w:val="000E11C7"/>
    <w:rsid w:val="000E1677"/>
    <w:rsid w:val="000E17D3"/>
    <w:rsid w:val="000E18A0"/>
    <w:rsid w:val="000E265D"/>
    <w:rsid w:val="000E32C5"/>
    <w:rsid w:val="000E3D55"/>
    <w:rsid w:val="000E43E2"/>
    <w:rsid w:val="000E4EF6"/>
    <w:rsid w:val="000E50A3"/>
    <w:rsid w:val="000E551D"/>
    <w:rsid w:val="000E58B2"/>
    <w:rsid w:val="000E5A8F"/>
    <w:rsid w:val="000E5E3B"/>
    <w:rsid w:val="000E6B3B"/>
    <w:rsid w:val="000E7D12"/>
    <w:rsid w:val="000F0287"/>
    <w:rsid w:val="000F1376"/>
    <w:rsid w:val="000F13A1"/>
    <w:rsid w:val="000F1B8E"/>
    <w:rsid w:val="000F240C"/>
    <w:rsid w:val="000F2A63"/>
    <w:rsid w:val="000F3846"/>
    <w:rsid w:val="000F3ACE"/>
    <w:rsid w:val="000F547D"/>
    <w:rsid w:val="000F5863"/>
    <w:rsid w:val="000F5996"/>
    <w:rsid w:val="000F6778"/>
    <w:rsid w:val="000F6A2A"/>
    <w:rsid w:val="000F71AD"/>
    <w:rsid w:val="000F7B54"/>
    <w:rsid w:val="000F7D1B"/>
    <w:rsid w:val="001006DC"/>
    <w:rsid w:val="00100CDA"/>
    <w:rsid w:val="00100D27"/>
    <w:rsid w:val="00100D9D"/>
    <w:rsid w:val="001012CC"/>
    <w:rsid w:val="0010142F"/>
    <w:rsid w:val="0010158C"/>
    <w:rsid w:val="00102392"/>
    <w:rsid w:val="00103613"/>
    <w:rsid w:val="00103A91"/>
    <w:rsid w:val="00104E4F"/>
    <w:rsid w:val="00106439"/>
    <w:rsid w:val="001067AB"/>
    <w:rsid w:val="00106BA1"/>
    <w:rsid w:val="00106E95"/>
    <w:rsid w:val="00107713"/>
    <w:rsid w:val="00107826"/>
    <w:rsid w:val="0011060A"/>
    <w:rsid w:val="0011082F"/>
    <w:rsid w:val="00110B58"/>
    <w:rsid w:val="001126C7"/>
    <w:rsid w:val="00112D69"/>
    <w:rsid w:val="00112EE9"/>
    <w:rsid w:val="001132C9"/>
    <w:rsid w:val="00113FED"/>
    <w:rsid w:val="00114D84"/>
    <w:rsid w:val="00115379"/>
    <w:rsid w:val="0011570C"/>
    <w:rsid w:val="00116872"/>
    <w:rsid w:val="00117606"/>
    <w:rsid w:val="001202BA"/>
    <w:rsid w:val="00120DBF"/>
    <w:rsid w:val="00121854"/>
    <w:rsid w:val="001219D7"/>
    <w:rsid w:val="00121D6B"/>
    <w:rsid w:val="00121FE1"/>
    <w:rsid w:val="001228E6"/>
    <w:rsid w:val="00122F24"/>
    <w:rsid w:val="001244B6"/>
    <w:rsid w:val="001249E4"/>
    <w:rsid w:val="00124EED"/>
    <w:rsid w:val="00125A5D"/>
    <w:rsid w:val="00126140"/>
    <w:rsid w:val="001264E1"/>
    <w:rsid w:val="001264E5"/>
    <w:rsid w:val="001275C2"/>
    <w:rsid w:val="001277B8"/>
    <w:rsid w:val="0013016B"/>
    <w:rsid w:val="00131299"/>
    <w:rsid w:val="00131C49"/>
    <w:rsid w:val="00131D39"/>
    <w:rsid w:val="0013258A"/>
    <w:rsid w:val="00132691"/>
    <w:rsid w:val="0013289D"/>
    <w:rsid w:val="00133139"/>
    <w:rsid w:val="001333EC"/>
    <w:rsid w:val="00133FAF"/>
    <w:rsid w:val="0013454F"/>
    <w:rsid w:val="00134FA0"/>
    <w:rsid w:val="001362FA"/>
    <w:rsid w:val="00136A74"/>
    <w:rsid w:val="00137D67"/>
    <w:rsid w:val="0014030C"/>
    <w:rsid w:val="001408DA"/>
    <w:rsid w:val="00141AFA"/>
    <w:rsid w:val="00142180"/>
    <w:rsid w:val="0014236B"/>
    <w:rsid w:val="00143389"/>
    <w:rsid w:val="001434DD"/>
    <w:rsid w:val="00143687"/>
    <w:rsid w:val="00143B84"/>
    <w:rsid w:val="00143E13"/>
    <w:rsid w:val="001447A1"/>
    <w:rsid w:val="00144EE2"/>
    <w:rsid w:val="00145445"/>
    <w:rsid w:val="00145870"/>
    <w:rsid w:val="00145DA6"/>
    <w:rsid w:val="001462EC"/>
    <w:rsid w:val="001469F6"/>
    <w:rsid w:val="00146F64"/>
    <w:rsid w:val="00147BAC"/>
    <w:rsid w:val="00150E74"/>
    <w:rsid w:val="001520C3"/>
    <w:rsid w:val="0015243E"/>
    <w:rsid w:val="0015463F"/>
    <w:rsid w:val="001555C0"/>
    <w:rsid w:val="00155CBE"/>
    <w:rsid w:val="00156AF4"/>
    <w:rsid w:val="00157014"/>
    <w:rsid w:val="00157021"/>
    <w:rsid w:val="0015795A"/>
    <w:rsid w:val="001601E4"/>
    <w:rsid w:val="00160300"/>
    <w:rsid w:val="0016158B"/>
    <w:rsid w:val="0016189D"/>
    <w:rsid w:val="00162E6F"/>
    <w:rsid w:val="001641E1"/>
    <w:rsid w:val="00164FE2"/>
    <w:rsid w:val="00165106"/>
    <w:rsid w:val="00165401"/>
    <w:rsid w:val="001656CE"/>
    <w:rsid w:val="00165A48"/>
    <w:rsid w:val="00165AF5"/>
    <w:rsid w:val="00165C41"/>
    <w:rsid w:val="00167D8A"/>
    <w:rsid w:val="001702EC"/>
    <w:rsid w:val="00170A16"/>
    <w:rsid w:val="0017135B"/>
    <w:rsid w:val="00171D2E"/>
    <w:rsid w:val="0017238B"/>
    <w:rsid w:val="001723D0"/>
    <w:rsid w:val="0017249B"/>
    <w:rsid w:val="001727AE"/>
    <w:rsid w:val="001746B7"/>
    <w:rsid w:val="00175C5B"/>
    <w:rsid w:val="00175FC1"/>
    <w:rsid w:val="0017601B"/>
    <w:rsid w:val="00176152"/>
    <w:rsid w:val="001764BA"/>
    <w:rsid w:val="00176B59"/>
    <w:rsid w:val="0017784E"/>
    <w:rsid w:val="001803B4"/>
    <w:rsid w:val="0018085F"/>
    <w:rsid w:val="0018185C"/>
    <w:rsid w:val="00182721"/>
    <w:rsid w:val="001828B1"/>
    <w:rsid w:val="00183DA2"/>
    <w:rsid w:val="001855FF"/>
    <w:rsid w:val="0018615B"/>
    <w:rsid w:val="001870C1"/>
    <w:rsid w:val="00187EDD"/>
    <w:rsid w:val="0019002B"/>
    <w:rsid w:val="00190181"/>
    <w:rsid w:val="00190624"/>
    <w:rsid w:val="00190ED8"/>
    <w:rsid w:val="001924B2"/>
    <w:rsid w:val="00192A9E"/>
    <w:rsid w:val="0019330C"/>
    <w:rsid w:val="001934EA"/>
    <w:rsid w:val="001935DE"/>
    <w:rsid w:val="00193D83"/>
    <w:rsid w:val="001941AF"/>
    <w:rsid w:val="00195FEB"/>
    <w:rsid w:val="001967B4"/>
    <w:rsid w:val="00196E76"/>
    <w:rsid w:val="00197147"/>
    <w:rsid w:val="001A006B"/>
    <w:rsid w:val="001A01AD"/>
    <w:rsid w:val="001A03D2"/>
    <w:rsid w:val="001A0E3F"/>
    <w:rsid w:val="001A13C0"/>
    <w:rsid w:val="001A13D4"/>
    <w:rsid w:val="001A1778"/>
    <w:rsid w:val="001A183C"/>
    <w:rsid w:val="001A1F64"/>
    <w:rsid w:val="001A21C4"/>
    <w:rsid w:val="001A26A6"/>
    <w:rsid w:val="001A2A37"/>
    <w:rsid w:val="001A2B15"/>
    <w:rsid w:val="001A2EA8"/>
    <w:rsid w:val="001A318A"/>
    <w:rsid w:val="001A57FB"/>
    <w:rsid w:val="001A5F46"/>
    <w:rsid w:val="001A60E5"/>
    <w:rsid w:val="001A747C"/>
    <w:rsid w:val="001A778D"/>
    <w:rsid w:val="001A781C"/>
    <w:rsid w:val="001A7857"/>
    <w:rsid w:val="001A7C94"/>
    <w:rsid w:val="001B00EF"/>
    <w:rsid w:val="001B05D7"/>
    <w:rsid w:val="001B0AC1"/>
    <w:rsid w:val="001B0B7E"/>
    <w:rsid w:val="001B0C9F"/>
    <w:rsid w:val="001B186C"/>
    <w:rsid w:val="001B1D6E"/>
    <w:rsid w:val="001B1EB1"/>
    <w:rsid w:val="001B245A"/>
    <w:rsid w:val="001B28F3"/>
    <w:rsid w:val="001B3C1E"/>
    <w:rsid w:val="001B49AA"/>
    <w:rsid w:val="001B56CC"/>
    <w:rsid w:val="001B655B"/>
    <w:rsid w:val="001B6FBD"/>
    <w:rsid w:val="001B7DD2"/>
    <w:rsid w:val="001C01CA"/>
    <w:rsid w:val="001C08FD"/>
    <w:rsid w:val="001C0C12"/>
    <w:rsid w:val="001C0DCF"/>
    <w:rsid w:val="001C0EEB"/>
    <w:rsid w:val="001C1C9E"/>
    <w:rsid w:val="001C289B"/>
    <w:rsid w:val="001C2B76"/>
    <w:rsid w:val="001C3664"/>
    <w:rsid w:val="001C4552"/>
    <w:rsid w:val="001C4848"/>
    <w:rsid w:val="001C4A6F"/>
    <w:rsid w:val="001C53BE"/>
    <w:rsid w:val="001C567A"/>
    <w:rsid w:val="001C578A"/>
    <w:rsid w:val="001C5A6E"/>
    <w:rsid w:val="001C5C8B"/>
    <w:rsid w:val="001C63A5"/>
    <w:rsid w:val="001C640A"/>
    <w:rsid w:val="001C6D07"/>
    <w:rsid w:val="001C7B54"/>
    <w:rsid w:val="001D0394"/>
    <w:rsid w:val="001D09A2"/>
    <w:rsid w:val="001D0A60"/>
    <w:rsid w:val="001D0D98"/>
    <w:rsid w:val="001D2F37"/>
    <w:rsid w:val="001D374B"/>
    <w:rsid w:val="001D3922"/>
    <w:rsid w:val="001D5059"/>
    <w:rsid w:val="001D6048"/>
    <w:rsid w:val="001D626A"/>
    <w:rsid w:val="001D63DC"/>
    <w:rsid w:val="001D7596"/>
    <w:rsid w:val="001D759C"/>
    <w:rsid w:val="001D7E42"/>
    <w:rsid w:val="001E0D7B"/>
    <w:rsid w:val="001E16D7"/>
    <w:rsid w:val="001E2244"/>
    <w:rsid w:val="001E2738"/>
    <w:rsid w:val="001E2986"/>
    <w:rsid w:val="001E2AAE"/>
    <w:rsid w:val="001E381F"/>
    <w:rsid w:val="001E428C"/>
    <w:rsid w:val="001E43C5"/>
    <w:rsid w:val="001E4D29"/>
    <w:rsid w:val="001E57CF"/>
    <w:rsid w:val="001E5C2D"/>
    <w:rsid w:val="001E5F03"/>
    <w:rsid w:val="001E61BB"/>
    <w:rsid w:val="001E6482"/>
    <w:rsid w:val="001E6F45"/>
    <w:rsid w:val="001E7207"/>
    <w:rsid w:val="001E73D6"/>
    <w:rsid w:val="001E73F1"/>
    <w:rsid w:val="001E7613"/>
    <w:rsid w:val="001E76CF"/>
    <w:rsid w:val="001F00D9"/>
    <w:rsid w:val="001F02B8"/>
    <w:rsid w:val="001F03C6"/>
    <w:rsid w:val="001F117D"/>
    <w:rsid w:val="001F1DDD"/>
    <w:rsid w:val="001F294E"/>
    <w:rsid w:val="001F2FD9"/>
    <w:rsid w:val="001F3023"/>
    <w:rsid w:val="001F32AF"/>
    <w:rsid w:val="001F3E14"/>
    <w:rsid w:val="001F5A54"/>
    <w:rsid w:val="001F635C"/>
    <w:rsid w:val="001F64BF"/>
    <w:rsid w:val="001F6562"/>
    <w:rsid w:val="001F6F04"/>
    <w:rsid w:val="00200EF9"/>
    <w:rsid w:val="00201597"/>
    <w:rsid w:val="002023D2"/>
    <w:rsid w:val="0020245C"/>
    <w:rsid w:val="00202F2A"/>
    <w:rsid w:val="00203A8F"/>
    <w:rsid w:val="00203EEB"/>
    <w:rsid w:val="00203F23"/>
    <w:rsid w:val="00203FF5"/>
    <w:rsid w:val="00204C3E"/>
    <w:rsid w:val="0020517C"/>
    <w:rsid w:val="00205BBD"/>
    <w:rsid w:val="00207378"/>
    <w:rsid w:val="00207DFD"/>
    <w:rsid w:val="00207F9B"/>
    <w:rsid w:val="002105BC"/>
    <w:rsid w:val="002111AC"/>
    <w:rsid w:val="00211556"/>
    <w:rsid w:val="00211FE6"/>
    <w:rsid w:val="00212E61"/>
    <w:rsid w:val="00213B32"/>
    <w:rsid w:val="00213B68"/>
    <w:rsid w:val="00213F18"/>
    <w:rsid w:val="0021419D"/>
    <w:rsid w:val="002159E0"/>
    <w:rsid w:val="00216345"/>
    <w:rsid w:val="00216534"/>
    <w:rsid w:val="00216828"/>
    <w:rsid w:val="00217953"/>
    <w:rsid w:val="00217C81"/>
    <w:rsid w:val="00217D21"/>
    <w:rsid w:val="0022013C"/>
    <w:rsid w:val="00220A52"/>
    <w:rsid w:val="0022193F"/>
    <w:rsid w:val="00222F5E"/>
    <w:rsid w:val="00222FDF"/>
    <w:rsid w:val="002233D1"/>
    <w:rsid w:val="00223E75"/>
    <w:rsid w:val="0022554A"/>
    <w:rsid w:val="0022602A"/>
    <w:rsid w:val="002261B9"/>
    <w:rsid w:val="002263F7"/>
    <w:rsid w:val="00226B81"/>
    <w:rsid w:val="00226FEC"/>
    <w:rsid w:val="00227670"/>
    <w:rsid w:val="00230686"/>
    <w:rsid w:val="00231011"/>
    <w:rsid w:val="00231F17"/>
    <w:rsid w:val="00232622"/>
    <w:rsid w:val="0023277D"/>
    <w:rsid w:val="00233583"/>
    <w:rsid w:val="0023381F"/>
    <w:rsid w:val="0023395E"/>
    <w:rsid w:val="0023489D"/>
    <w:rsid w:val="00234D52"/>
    <w:rsid w:val="00234F8E"/>
    <w:rsid w:val="00235679"/>
    <w:rsid w:val="002367FB"/>
    <w:rsid w:val="00236B89"/>
    <w:rsid w:val="002376B9"/>
    <w:rsid w:val="002403F4"/>
    <w:rsid w:val="00240889"/>
    <w:rsid w:val="0024148E"/>
    <w:rsid w:val="00241A79"/>
    <w:rsid w:val="00241D1A"/>
    <w:rsid w:val="00242D76"/>
    <w:rsid w:val="00242EEB"/>
    <w:rsid w:val="0024334B"/>
    <w:rsid w:val="00243B0F"/>
    <w:rsid w:val="00244C1D"/>
    <w:rsid w:val="00244D89"/>
    <w:rsid w:val="00245875"/>
    <w:rsid w:val="00245B5A"/>
    <w:rsid w:val="00245B81"/>
    <w:rsid w:val="00246483"/>
    <w:rsid w:val="00246B8E"/>
    <w:rsid w:val="00247E27"/>
    <w:rsid w:val="00247FF5"/>
    <w:rsid w:val="00250290"/>
    <w:rsid w:val="002515EC"/>
    <w:rsid w:val="0025173D"/>
    <w:rsid w:val="002519FF"/>
    <w:rsid w:val="00251BB4"/>
    <w:rsid w:val="00251F64"/>
    <w:rsid w:val="00252007"/>
    <w:rsid w:val="00253850"/>
    <w:rsid w:val="0025391F"/>
    <w:rsid w:val="00253D54"/>
    <w:rsid w:val="00254137"/>
    <w:rsid w:val="0025456D"/>
    <w:rsid w:val="00254A5F"/>
    <w:rsid w:val="002553A0"/>
    <w:rsid w:val="00255846"/>
    <w:rsid w:val="002567CC"/>
    <w:rsid w:val="0025730E"/>
    <w:rsid w:val="002577E8"/>
    <w:rsid w:val="002600BD"/>
    <w:rsid w:val="00260141"/>
    <w:rsid w:val="00260A0A"/>
    <w:rsid w:val="00260D55"/>
    <w:rsid w:val="00260F5C"/>
    <w:rsid w:val="002618BA"/>
    <w:rsid w:val="002622C3"/>
    <w:rsid w:val="00262C1B"/>
    <w:rsid w:val="00263689"/>
    <w:rsid w:val="0026481A"/>
    <w:rsid w:val="002649ED"/>
    <w:rsid w:val="002650F1"/>
    <w:rsid w:val="0026572F"/>
    <w:rsid w:val="00265A7A"/>
    <w:rsid w:val="00265EAF"/>
    <w:rsid w:val="00267562"/>
    <w:rsid w:val="0026784D"/>
    <w:rsid w:val="00267E23"/>
    <w:rsid w:val="0027070C"/>
    <w:rsid w:val="0027093B"/>
    <w:rsid w:val="00270ABC"/>
    <w:rsid w:val="00270E39"/>
    <w:rsid w:val="002718FC"/>
    <w:rsid w:val="00272685"/>
    <w:rsid w:val="00273D3E"/>
    <w:rsid w:val="002742CF"/>
    <w:rsid w:val="0027508D"/>
    <w:rsid w:val="002757E9"/>
    <w:rsid w:val="0027731C"/>
    <w:rsid w:val="0028047F"/>
    <w:rsid w:val="00282385"/>
    <w:rsid w:val="002826E5"/>
    <w:rsid w:val="002838D0"/>
    <w:rsid w:val="00283DFF"/>
    <w:rsid w:val="002847A1"/>
    <w:rsid w:val="00284F6F"/>
    <w:rsid w:val="00285713"/>
    <w:rsid w:val="002858CC"/>
    <w:rsid w:val="0028621D"/>
    <w:rsid w:val="00290B29"/>
    <w:rsid w:val="002926B0"/>
    <w:rsid w:val="0029311C"/>
    <w:rsid w:val="00293288"/>
    <w:rsid w:val="00293C23"/>
    <w:rsid w:val="00294BD7"/>
    <w:rsid w:val="00294DFB"/>
    <w:rsid w:val="00295404"/>
    <w:rsid w:val="0029546D"/>
    <w:rsid w:val="00295CFD"/>
    <w:rsid w:val="002964BC"/>
    <w:rsid w:val="00296517"/>
    <w:rsid w:val="00296E99"/>
    <w:rsid w:val="002975FC"/>
    <w:rsid w:val="002A0350"/>
    <w:rsid w:val="002A0A4E"/>
    <w:rsid w:val="002A0C5C"/>
    <w:rsid w:val="002A113F"/>
    <w:rsid w:val="002A1310"/>
    <w:rsid w:val="002A1977"/>
    <w:rsid w:val="002A2C82"/>
    <w:rsid w:val="002A332C"/>
    <w:rsid w:val="002A3D4C"/>
    <w:rsid w:val="002A4EC7"/>
    <w:rsid w:val="002A535F"/>
    <w:rsid w:val="002A5477"/>
    <w:rsid w:val="002A594E"/>
    <w:rsid w:val="002A5968"/>
    <w:rsid w:val="002A6A9B"/>
    <w:rsid w:val="002A7E04"/>
    <w:rsid w:val="002B05D5"/>
    <w:rsid w:val="002B0B92"/>
    <w:rsid w:val="002B0ECD"/>
    <w:rsid w:val="002B41F9"/>
    <w:rsid w:val="002B4219"/>
    <w:rsid w:val="002B444A"/>
    <w:rsid w:val="002B6898"/>
    <w:rsid w:val="002B76D5"/>
    <w:rsid w:val="002B77EE"/>
    <w:rsid w:val="002C05AD"/>
    <w:rsid w:val="002C09FF"/>
    <w:rsid w:val="002C0D8D"/>
    <w:rsid w:val="002C191D"/>
    <w:rsid w:val="002C3B26"/>
    <w:rsid w:val="002C43A8"/>
    <w:rsid w:val="002C52FA"/>
    <w:rsid w:val="002C5732"/>
    <w:rsid w:val="002C59DB"/>
    <w:rsid w:val="002C5AF6"/>
    <w:rsid w:val="002C5C8C"/>
    <w:rsid w:val="002C60A9"/>
    <w:rsid w:val="002C6478"/>
    <w:rsid w:val="002C672D"/>
    <w:rsid w:val="002C69BD"/>
    <w:rsid w:val="002C6DB2"/>
    <w:rsid w:val="002C6F51"/>
    <w:rsid w:val="002C70C4"/>
    <w:rsid w:val="002C70FC"/>
    <w:rsid w:val="002C7D43"/>
    <w:rsid w:val="002C7E0F"/>
    <w:rsid w:val="002D22BD"/>
    <w:rsid w:val="002D2781"/>
    <w:rsid w:val="002D3A17"/>
    <w:rsid w:val="002D4786"/>
    <w:rsid w:val="002D51FA"/>
    <w:rsid w:val="002D6C93"/>
    <w:rsid w:val="002D6D2F"/>
    <w:rsid w:val="002D7C1A"/>
    <w:rsid w:val="002E07C7"/>
    <w:rsid w:val="002E162D"/>
    <w:rsid w:val="002E1B1F"/>
    <w:rsid w:val="002E1B79"/>
    <w:rsid w:val="002E2599"/>
    <w:rsid w:val="002E292B"/>
    <w:rsid w:val="002E2ED2"/>
    <w:rsid w:val="002E2FBD"/>
    <w:rsid w:val="002E30F8"/>
    <w:rsid w:val="002E335A"/>
    <w:rsid w:val="002E38C0"/>
    <w:rsid w:val="002E416E"/>
    <w:rsid w:val="002E42A7"/>
    <w:rsid w:val="002E4FC3"/>
    <w:rsid w:val="002E59CE"/>
    <w:rsid w:val="002E5B7A"/>
    <w:rsid w:val="002E5D65"/>
    <w:rsid w:val="002E5E52"/>
    <w:rsid w:val="002E6B64"/>
    <w:rsid w:val="002E73ED"/>
    <w:rsid w:val="002E7E71"/>
    <w:rsid w:val="002F19E1"/>
    <w:rsid w:val="002F2199"/>
    <w:rsid w:val="002F2A85"/>
    <w:rsid w:val="002F311A"/>
    <w:rsid w:val="002F327F"/>
    <w:rsid w:val="002F354E"/>
    <w:rsid w:val="002F40E5"/>
    <w:rsid w:val="002F47EA"/>
    <w:rsid w:val="002F4F67"/>
    <w:rsid w:val="002F504A"/>
    <w:rsid w:val="002F55DD"/>
    <w:rsid w:val="002F57B4"/>
    <w:rsid w:val="002F6071"/>
    <w:rsid w:val="002F7B56"/>
    <w:rsid w:val="002F7E84"/>
    <w:rsid w:val="003006F2"/>
    <w:rsid w:val="00300DB2"/>
    <w:rsid w:val="00300EF3"/>
    <w:rsid w:val="00303676"/>
    <w:rsid w:val="00303F5B"/>
    <w:rsid w:val="00304E55"/>
    <w:rsid w:val="00305DF8"/>
    <w:rsid w:val="00306291"/>
    <w:rsid w:val="003066E9"/>
    <w:rsid w:val="00306A05"/>
    <w:rsid w:val="00310530"/>
    <w:rsid w:val="00310A69"/>
    <w:rsid w:val="00310E39"/>
    <w:rsid w:val="00311B0E"/>
    <w:rsid w:val="00313AAB"/>
    <w:rsid w:val="00313D93"/>
    <w:rsid w:val="00314067"/>
    <w:rsid w:val="0031450C"/>
    <w:rsid w:val="00314C5E"/>
    <w:rsid w:val="00314DBA"/>
    <w:rsid w:val="0031644C"/>
    <w:rsid w:val="00317D85"/>
    <w:rsid w:val="00317E9A"/>
    <w:rsid w:val="00320355"/>
    <w:rsid w:val="003204B9"/>
    <w:rsid w:val="0032100E"/>
    <w:rsid w:val="003210CC"/>
    <w:rsid w:val="003211AF"/>
    <w:rsid w:val="00321B28"/>
    <w:rsid w:val="0032215A"/>
    <w:rsid w:val="00323C5A"/>
    <w:rsid w:val="00324842"/>
    <w:rsid w:val="00325CB2"/>
    <w:rsid w:val="00325D3E"/>
    <w:rsid w:val="00326005"/>
    <w:rsid w:val="00327142"/>
    <w:rsid w:val="003277AF"/>
    <w:rsid w:val="0032786A"/>
    <w:rsid w:val="00327943"/>
    <w:rsid w:val="00327B5E"/>
    <w:rsid w:val="0033011D"/>
    <w:rsid w:val="003303F6"/>
    <w:rsid w:val="0033078C"/>
    <w:rsid w:val="003308BA"/>
    <w:rsid w:val="00331351"/>
    <w:rsid w:val="003313AB"/>
    <w:rsid w:val="0033177F"/>
    <w:rsid w:val="003325C5"/>
    <w:rsid w:val="003327A9"/>
    <w:rsid w:val="003330D7"/>
    <w:rsid w:val="0033376E"/>
    <w:rsid w:val="00333BB7"/>
    <w:rsid w:val="0033459F"/>
    <w:rsid w:val="00334A22"/>
    <w:rsid w:val="00334B10"/>
    <w:rsid w:val="00335622"/>
    <w:rsid w:val="00335AE1"/>
    <w:rsid w:val="0033620D"/>
    <w:rsid w:val="0033622F"/>
    <w:rsid w:val="00336489"/>
    <w:rsid w:val="00340AC7"/>
    <w:rsid w:val="00340D51"/>
    <w:rsid w:val="003417E6"/>
    <w:rsid w:val="00342046"/>
    <w:rsid w:val="00342551"/>
    <w:rsid w:val="00343431"/>
    <w:rsid w:val="003452B9"/>
    <w:rsid w:val="003454C3"/>
    <w:rsid w:val="0034567C"/>
    <w:rsid w:val="00345F5A"/>
    <w:rsid w:val="00346155"/>
    <w:rsid w:val="0034627A"/>
    <w:rsid w:val="003467AC"/>
    <w:rsid w:val="00346E04"/>
    <w:rsid w:val="003470BB"/>
    <w:rsid w:val="00350366"/>
    <w:rsid w:val="00350A02"/>
    <w:rsid w:val="00350CC1"/>
    <w:rsid w:val="00351487"/>
    <w:rsid w:val="00351797"/>
    <w:rsid w:val="00351AC0"/>
    <w:rsid w:val="00351E20"/>
    <w:rsid w:val="003527EC"/>
    <w:rsid w:val="003527F1"/>
    <w:rsid w:val="00353072"/>
    <w:rsid w:val="003536B8"/>
    <w:rsid w:val="003538BF"/>
    <w:rsid w:val="003551A1"/>
    <w:rsid w:val="003557E1"/>
    <w:rsid w:val="00355A0B"/>
    <w:rsid w:val="00355C57"/>
    <w:rsid w:val="00356753"/>
    <w:rsid w:val="00356CE5"/>
    <w:rsid w:val="003573AD"/>
    <w:rsid w:val="003600C3"/>
    <w:rsid w:val="00360380"/>
    <w:rsid w:val="00360748"/>
    <w:rsid w:val="00361DAA"/>
    <w:rsid w:val="00362648"/>
    <w:rsid w:val="003630FE"/>
    <w:rsid w:val="00363178"/>
    <w:rsid w:val="00363999"/>
    <w:rsid w:val="003650D5"/>
    <w:rsid w:val="00370730"/>
    <w:rsid w:val="00370A86"/>
    <w:rsid w:val="00370CCF"/>
    <w:rsid w:val="00371953"/>
    <w:rsid w:val="00372797"/>
    <w:rsid w:val="003727CE"/>
    <w:rsid w:val="00373341"/>
    <w:rsid w:val="00374071"/>
    <w:rsid w:val="00374211"/>
    <w:rsid w:val="00374D12"/>
    <w:rsid w:val="0037523C"/>
    <w:rsid w:val="00375768"/>
    <w:rsid w:val="00375881"/>
    <w:rsid w:val="00375A39"/>
    <w:rsid w:val="00375D29"/>
    <w:rsid w:val="0037649F"/>
    <w:rsid w:val="0037684D"/>
    <w:rsid w:val="00376E2B"/>
    <w:rsid w:val="00376FEA"/>
    <w:rsid w:val="0038015A"/>
    <w:rsid w:val="003802A5"/>
    <w:rsid w:val="00380802"/>
    <w:rsid w:val="00380E49"/>
    <w:rsid w:val="00381156"/>
    <w:rsid w:val="00381559"/>
    <w:rsid w:val="0038161D"/>
    <w:rsid w:val="00381676"/>
    <w:rsid w:val="00381AFE"/>
    <w:rsid w:val="00382E93"/>
    <w:rsid w:val="0038328A"/>
    <w:rsid w:val="00383545"/>
    <w:rsid w:val="00384696"/>
    <w:rsid w:val="00384CA7"/>
    <w:rsid w:val="003852CD"/>
    <w:rsid w:val="0038531B"/>
    <w:rsid w:val="00385922"/>
    <w:rsid w:val="00385E2F"/>
    <w:rsid w:val="003868DD"/>
    <w:rsid w:val="00386CD8"/>
    <w:rsid w:val="00387027"/>
    <w:rsid w:val="0039180A"/>
    <w:rsid w:val="003918F5"/>
    <w:rsid w:val="00392F56"/>
    <w:rsid w:val="00393807"/>
    <w:rsid w:val="00394A73"/>
    <w:rsid w:val="003964CD"/>
    <w:rsid w:val="00396AA1"/>
    <w:rsid w:val="003974A5"/>
    <w:rsid w:val="003A0762"/>
    <w:rsid w:val="003A07C6"/>
    <w:rsid w:val="003A1F2A"/>
    <w:rsid w:val="003A2619"/>
    <w:rsid w:val="003A262B"/>
    <w:rsid w:val="003A32F6"/>
    <w:rsid w:val="003A3832"/>
    <w:rsid w:val="003A3960"/>
    <w:rsid w:val="003A448F"/>
    <w:rsid w:val="003A4834"/>
    <w:rsid w:val="003A5242"/>
    <w:rsid w:val="003A6DAF"/>
    <w:rsid w:val="003B0E98"/>
    <w:rsid w:val="003B12B5"/>
    <w:rsid w:val="003B15EF"/>
    <w:rsid w:val="003B19EF"/>
    <w:rsid w:val="003B1E9C"/>
    <w:rsid w:val="003B24D5"/>
    <w:rsid w:val="003B3C34"/>
    <w:rsid w:val="003B49DF"/>
    <w:rsid w:val="003B56C1"/>
    <w:rsid w:val="003B5F93"/>
    <w:rsid w:val="003B62C2"/>
    <w:rsid w:val="003B7ED7"/>
    <w:rsid w:val="003C0643"/>
    <w:rsid w:val="003C0669"/>
    <w:rsid w:val="003C07C9"/>
    <w:rsid w:val="003C136C"/>
    <w:rsid w:val="003C1AAC"/>
    <w:rsid w:val="003C1D0A"/>
    <w:rsid w:val="003C1F2E"/>
    <w:rsid w:val="003C32D7"/>
    <w:rsid w:val="003C3662"/>
    <w:rsid w:val="003C37B8"/>
    <w:rsid w:val="003C3CA3"/>
    <w:rsid w:val="003C406E"/>
    <w:rsid w:val="003C4562"/>
    <w:rsid w:val="003C596C"/>
    <w:rsid w:val="003C5A6D"/>
    <w:rsid w:val="003C6B77"/>
    <w:rsid w:val="003C747A"/>
    <w:rsid w:val="003D146F"/>
    <w:rsid w:val="003D158C"/>
    <w:rsid w:val="003D25BC"/>
    <w:rsid w:val="003D2AFC"/>
    <w:rsid w:val="003D2DF2"/>
    <w:rsid w:val="003D31F7"/>
    <w:rsid w:val="003D3ED3"/>
    <w:rsid w:val="003D4520"/>
    <w:rsid w:val="003D6305"/>
    <w:rsid w:val="003D6415"/>
    <w:rsid w:val="003D6A5E"/>
    <w:rsid w:val="003D6BB8"/>
    <w:rsid w:val="003D79E4"/>
    <w:rsid w:val="003D7D04"/>
    <w:rsid w:val="003E049A"/>
    <w:rsid w:val="003E1ADC"/>
    <w:rsid w:val="003E1EA3"/>
    <w:rsid w:val="003E2F17"/>
    <w:rsid w:val="003E30ED"/>
    <w:rsid w:val="003E35D2"/>
    <w:rsid w:val="003E3BAE"/>
    <w:rsid w:val="003E3C3B"/>
    <w:rsid w:val="003E3F9B"/>
    <w:rsid w:val="003E5093"/>
    <w:rsid w:val="003E5BB3"/>
    <w:rsid w:val="003E5CF4"/>
    <w:rsid w:val="003F0085"/>
    <w:rsid w:val="003F07E6"/>
    <w:rsid w:val="003F1596"/>
    <w:rsid w:val="003F29B2"/>
    <w:rsid w:val="003F3BF8"/>
    <w:rsid w:val="003F499E"/>
    <w:rsid w:val="003F4B22"/>
    <w:rsid w:val="003F5A1D"/>
    <w:rsid w:val="003F6686"/>
    <w:rsid w:val="003F7B78"/>
    <w:rsid w:val="0040037E"/>
    <w:rsid w:val="00401D6C"/>
    <w:rsid w:val="004027CF"/>
    <w:rsid w:val="00402852"/>
    <w:rsid w:val="00402D38"/>
    <w:rsid w:val="004038B7"/>
    <w:rsid w:val="00404D04"/>
    <w:rsid w:val="00405083"/>
    <w:rsid w:val="0040559C"/>
    <w:rsid w:val="0040564B"/>
    <w:rsid w:val="004057FC"/>
    <w:rsid w:val="0040690A"/>
    <w:rsid w:val="00406ED2"/>
    <w:rsid w:val="004072B0"/>
    <w:rsid w:val="00407D4D"/>
    <w:rsid w:val="004105C9"/>
    <w:rsid w:val="00410BF3"/>
    <w:rsid w:val="0041124C"/>
    <w:rsid w:val="00412048"/>
    <w:rsid w:val="004121EA"/>
    <w:rsid w:val="004124D1"/>
    <w:rsid w:val="004127E4"/>
    <w:rsid w:val="004141E8"/>
    <w:rsid w:val="00414308"/>
    <w:rsid w:val="00414B52"/>
    <w:rsid w:val="004156AC"/>
    <w:rsid w:val="00415A70"/>
    <w:rsid w:val="00415B55"/>
    <w:rsid w:val="00415D84"/>
    <w:rsid w:val="0041601B"/>
    <w:rsid w:val="00416037"/>
    <w:rsid w:val="00417274"/>
    <w:rsid w:val="0041798B"/>
    <w:rsid w:val="00417A65"/>
    <w:rsid w:val="004203DA"/>
    <w:rsid w:val="0042077E"/>
    <w:rsid w:val="00420857"/>
    <w:rsid w:val="00421410"/>
    <w:rsid w:val="00421C5D"/>
    <w:rsid w:val="00421F52"/>
    <w:rsid w:val="00423483"/>
    <w:rsid w:val="00424416"/>
    <w:rsid w:val="004254A4"/>
    <w:rsid w:val="00425B3E"/>
    <w:rsid w:val="00426331"/>
    <w:rsid w:val="004264A3"/>
    <w:rsid w:val="00426D32"/>
    <w:rsid w:val="0042789B"/>
    <w:rsid w:val="00430305"/>
    <w:rsid w:val="00431F2B"/>
    <w:rsid w:val="00431F3D"/>
    <w:rsid w:val="004320D5"/>
    <w:rsid w:val="0043236B"/>
    <w:rsid w:val="004336F4"/>
    <w:rsid w:val="00433811"/>
    <w:rsid w:val="00435C20"/>
    <w:rsid w:val="00436E87"/>
    <w:rsid w:val="00437816"/>
    <w:rsid w:val="004400F5"/>
    <w:rsid w:val="00441222"/>
    <w:rsid w:val="00441324"/>
    <w:rsid w:val="00441BAF"/>
    <w:rsid w:val="00441C75"/>
    <w:rsid w:val="00441DC4"/>
    <w:rsid w:val="00441EBB"/>
    <w:rsid w:val="00442982"/>
    <w:rsid w:val="004430B3"/>
    <w:rsid w:val="0044368E"/>
    <w:rsid w:val="0044467B"/>
    <w:rsid w:val="00444B55"/>
    <w:rsid w:val="00445547"/>
    <w:rsid w:val="00445A66"/>
    <w:rsid w:val="00445C52"/>
    <w:rsid w:val="00445FCE"/>
    <w:rsid w:val="0044650F"/>
    <w:rsid w:val="00446C68"/>
    <w:rsid w:val="00446FBD"/>
    <w:rsid w:val="004476AF"/>
    <w:rsid w:val="00447A8E"/>
    <w:rsid w:val="00447E3F"/>
    <w:rsid w:val="004515FB"/>
    <w:rsid w:val="0045195D"/>
    <w:rsid w:val="00451AA1"/>
    <w:rsid w:val="0045294F"/>
    <w:rsid w:val="004533A8"/>
    <w:rsid w:val="004543CB"/>
    <w:rsid w:val="00454D8F"/>
    <w:rsid w:val="0045536C"/>
    <w:rsid w:val="00455E8B"/>
    <w:rsid w:val="00456502"/>
    <w:rsid w:val="0045667D"/>
    <w:rsid w:val="0045692B"/>
    <w:rsid w:val="0045770E"/>
    <w:rsid w:val="00457943"/>
    <w:rsid w:val="00457C38"/>
    <w:rsid w:val="00457DB5"/>
    <w:rsid w:val="00457EB2"/>
    <w:rsid w:val="00457EBC"/>
    <w:rsid w:val="004600D6"/>
    <w:rsid w:val="0046107A"/>
    <w:rsid w:val="00461A9B"/>
    <w:rsid w:val="00461BD7"/>
    <w:rsid w:val="00462865"/>
    <w:rsid w:val="004633FA"/>
    <w:rsid w:val="00464984"/>
    <w:rsid w:val="00464C6E"/>
    <w:rsid w:val="004653EE"/>
    <w:rsid w:val="00465A0A"/>
    <w:rsid w:val="00467060"/>
    <w:rsid w:val="00467AB1"/>
    <w:rsid w:val="004706DD"/>
    <w:rsid w:val="0047229E"/>
    <w:rsid w:val="00473211"/>
    <w:rsid w:val="004732AE"/>
    <w:rsid w:val="004732BA"/>
    <w:rsid w:val="0047376D"/>
    <w:rsid w:val="00473C41"/>
    <w:rsid w:val="00473D05"/>
    <w:rsid w:val="0047415E"/>
    <w:rsid w:val="00474E91"/>
    <w:rsid w:val="00475584"/>
    <w:rsid w:val="00476970"/>
    <w:rsid w:val="004770DE"/>
    <w:rsid w:val="00480BE8"/>
    <w:rsid w:val="00480C4A"/>
    <w:rsid w:val="004811AE"/>
    <w:rsid w:val="00482E93"/>
    <w:rsid w:val="00484F8D"/>
    <w:rsid w:val="00487187"/>
    <w:rsid w:val="004904EE"/>
    <w:rsid w:val="00490D50"/>
    <w:rsid w:val="0049101E"/>
    <w:rsid w:val="00491B7F"/>
    <w:rsid w:val="004932AE"/>
    <w:rsid w:val="00493DB6"/>
    <w:rsid w:val="00494657"/>
    <w:rsid w:val="0049467A"/>
    <w:rsid w:val="004946DF"/>
    <w:rsid w:val="0049577D"/>
    <w:rsid w:val="00495B06"/>
    <w:rsid w:val="004966CC"/>
    <w:rsid w:val="00496956"/>
    <w:rsid w:val="00497D20"/>
    <w:rsid w:val="004A22DD"/>
    <w:rsid w:val="004A2A29"/>
    <w:rsid w:val="004A3859"/>
    <w:rsid w:val="004A4492"/>
    <w:rsid w:val="004A44A1"/>
    <w:rsid w:val="004A4E6A"/>
    <w:rsid w:val="004A567C"/>
    <w:rsid w:val="004A581B"/>
    <w:rsid w:val="004A62B2"/>
    <w:rsid w:val="004A723C"/>
    <w:rsid w:val="004A750C"/>
    <w:rsid w:val="004A75B7"/>
    <w:rsid w:val="004A7E87"/>
    <w:rsid w:val="004A7EB7"/>
    <w:rsid w:val="004B0333"/>
    <w:rsid w:val="004B0558"/>
    <w:rsid w:val="004B1385"/>
    <w:rsid w:val="004B1833"/>
    <w:rsid w:val="004B1B09"/>
    <w:rsid w:val="004B2024"/>
    <w:rsid w:val="004B2DAA"/>
    <w:rsid w:val="004B4CDB"/>
    <w:rsid w:val="004B56F5"/>
    <w:rsid w:val="004B6295"/>
    <w:rsid w:val="004B67A3"/>
    <w:rsid w:val="004B6F86"/>
    <w:rsid w:val="004C0228"/>
    <w:rsid w:val="004C13AB"/>
    <w:rsid w:val="004C1A89"/>
    <w:rsid w:val="004C1C66"/>
    <w:rsid w:val="004C1F69"/>
    <w:rsid w:val="004C222A"/>
    <w:rsid w:val="004C2DA1"/>
    <w:rsid w:val="004C3990"/>
    <w:rsid w:val="004C39FD"/>
    <w:rsid w:val="004C4FA6"/>
    <w:rsid w:val="004C5216"/>
    <w:rsid w:val="004C5FC2"/>
    <w:rsid w:val="004C7AAB"/>
    <w:rsid w:val="004C7D5F"/>
    <w:rsid w:val="004D00DA"/>
    <w:rsid w:val="004D11CF"/>
    <w:rsid w:val="004D1CCB"/>
    <w:rsid w:val="004D27FE"/>
    <w:rsid w:val="004D2DCB"/>
    <w:rsid w:val="004D4984"/>
    <w:rsid w:val="004D5626"/>
    <w:rsid w:val="004D5D04"/>
    <w:rsid w:val="004D5DCC"/>
    <w:rsid w:val="004D642B"/>
    <w:rsid w:val="004D64F1"/>
    <w:rsid w:val="004D6FCC"/>
    <w:rsid w:val="004D7D80"/>
    <w:rsid w:val="004E1024"/>
    <w:rsid w:val="004E1F0E"/>
    <w:rsid w:val="004E2162"/>
    <w:rsid w:val="004E3008"/>
    <w:rsid w:val="004E35B7"/>
    <w:rsid w:val="004E4156"/>
    <w:rsid w:val="004E4C06"/>
    <w:rsid w:val="004E77F5"/>
    <w:rsid w:val="004F00ED"/>
    <w:rsid w:val="004F029D"/>
    <w:rsid w:val="004F04B4"/>
    <w:rsid w:val="004F178C"/>
    <w:rsid w:val="004F1809"/>
    <w:rsid w:val="004F353B"/>
    <w:rsid w:val="004F41F0"/>
    <w:rsid w:val="004F4389"/>
    <w:rsid w:val="004F4630"/>
    <w:rsid w:val="004F4983"/>
    <w:rsid w:val="004F49F8"/>
    <w:rsid w:val="004F5527"/>
    <w:rsid w:val="004F575D"/>
    <w:rsid w:val="004F5E1F"/>
    <w:rsid w:val="004F600B"/>
    <w:rsid w:val="004F6CA5"/>
    <w:rsid w:val="004F71D0"/>
    <w:rsid w:val="004F732A"/>
    <w:rsid w:val="004F74B2"/>
    <w:rsid w:val="004F7E35"/>
    <w:rsid w:val="004F7FD3"/>
    <w:rsid w:val="00500F41"/>
    <w:rsid w:val="0050127E"/>
    <w:rsid w:val="005028D5"/>
    <w:rsid w:val="00502D70"/>
    <w:rsid w:val="00503DCA"/>
    <w:rsid w:val="0050425A"/>
    <w:rsid w:val="00505030"/>
    <w:rsid w:val="00506D7C"/>
    <w:rsid w:val="0050760F"/>
    <w:rsid w:val="00507CD0"/>
    <w:rsid w:val="005108A3"/>
    <w:rsid w:val="00510E31"/>
    <w:rsid w:val="00511AAF"/>
    <w:rsid w:val="00512C68"/>
    <w:rsid w:val="00513BCA"/>
    <w:rsid w:val="00514DBC"/>
    <w:rsid w:val="0051572E"/>
    <w:rsid w:val="00515DCC"/>
    <w:rsid w:val="00516C8E"/>
    <w:rsid w:val="00517B79"/>
    <w:rsid w:val="00520C8C"/>
    <w:rsid w:val="0052158A"/>
    <w:rsid w:val="00523272"/>
    <w:rsid w:val="00523FA1"/>
    <w:rsid w:val="00525221"/>
    <w:rsid w:val="00527B86"/>
    <w:rsid w:val="00527BE6"/>
    <w:rsid w:val="00527E47"/>
    <w:rsid w:val="00527ED2"/>
    <w:rsid w:val="00527FCC"/>
    <w:rsid w:val="00530C83"/>
    <w:rsid w:val="00530D6D"/>
    <w:rsid w:val="00530F45"/>
    <w:rsid w:val="00531274"/>
    <w:rsid w:val="00531D5B"/>
    <w:rsid w:val="005326B3"/>
    <w:rsid w:val="005327DF"/>
    <w:rsid w:val="00532C5B"/>
    <w:rsid w:val="00532E14"/>
    <w:rsid w:val="00533758"/>
    <w:rsid w:val="00534548"/>
    <w:rsid w:val="00534A27"/>
    <w:rsid w:val="00534DF8"/>
    <w:rsid w:val="005353D3"/>
    <w:rsid w:val="005354C5"/>
    <w:rsid w:val="00535BBA"/>
    <w:rsid w:val="00536678"/>
    <w:rsid w:val="00536683"/>
    <w:rsid w:val="00537115"/>
    <w:rsid w:val="0053725D"/>
    <w:rsid w:val="00537ED4"/>
    <w:rsid w:val="005400FD"/>
    <w:rsid w:val="005415F9"/>
    <w:rsid w:val="0054204A"/>
    <w:rsid w:val="0054231B"/>
    <w:rsid w:val="0054261D"/>
    <w:rsid w:val="005431D5"/>
    <w:rsid w:val="00543239"/>
    <w:rsid w:val="0054528E"/>
    <w:rsid w:val="0054578E"/>
    <w:rsid w:val="0054605E"/>
    <w:rsid w:val="00546F1B"/>
    <w:rsid w:val="00546F7B"/>
    <w:rsid w:val="005474A3"/>
    <w:rsid w:val="00547AC4"/>
    <w:rsid w:val="00550AA6"/>
    <w:rsid w:val="00551236"/>
    <w:rsid w:val="0055132D"/>
    <w:rsid w:val="0055157E"/>
    <w:rsid w:val="00552318"/>
    <w:rsid w:val="00552EC5"/>
    <w:rsid w:val="005534D7"/>
    <w:rsid w:val="0055369D"/>
    <w:rsid w:val="00553D4A"/>
    <w:rsid w:val="00553F0A"/>
    <w:rsid w:val="00553F32"/>
    <w:rsid w:val="00554BC1"/>
    <w:rsid w:val="00556333"/>
    <w:rsid w:val="00557F7B"/>
    <w:rsid w:val="00560415"/>
    <w:rsid w:val="0056077D"/>
    <w:rsid w:val="00560B03"/>
    <w:rsid w:val="005616C5"/>
    <w:rsid w:val="0056182A"/>
    <w:rsid w:val="0056185E"/>
    <w:rsid w:val="00561F36"/>
    <w:rsid w:val="0056216D"/>
    <w:rsid w:val="005621D9"/>
    <w:rsid w:val="00562B1F"/>
    <w:rsid w:val="00562DB8"/>
    <w:rsid w:val="0056321A"/>
    <w:rsid w:val="005638E1"/>
    <w:rsid w:val="005640BC"/>
    <w:rsid w:val="00564D9B"/>
    <w:rsid w:val="00564FE2"/>
    <w:rsid w:val="005664B1"/>
    <w:rsid w:val="00566F57"/>
    <w:rsid w:val="005678BA"/>
    <w:rsid w:val="00570FDF"/>
    <w:rsid w:val="00571291"/>
    <w:rsid w:val="00571A0A"/>
    <w:rsid w:val="00571B3E"/>
    <w:rsid w:val="00571B7A"/>
    <w:rsid w:val="00572B24"/>
    <w:rsid w:val="00572C34"/>
    <w:rsid w:val="00572EB8"/>
    <w:rsid w:val="0057429A"/>
    <w:rsid w:val="00574B40"/>
    <w:rsid w:val="0057677B"/>
    <w:rsid w:val="00576E02"/>
    <w:rsid w:val="00577304"/>
    <w:rsid w:val="00577772"/>
    <w:rsid w:val="00581327"/>
    <w:rsid w:val="0058189D"/>
    <w:rsid w:val="00581A09"/>
    <w:rsid w:val="00581FBA"/>
    <w:rsid w:val="00582722"/>
    <w:rsid w:val="00582CEE"/>
    <w:rsid w:val="00583231"/>
    <w:rsid w:val="005832BC"/>
    <w:rsid w:val="0058385C"/>
    <w:rsid w:val="00583CD4"/>
    <w:rsid w:val="00584AE5"/>
    <w:rsid w:val="00585765"/>
    <w:rsid w:val="0058699A"/>
    <w:rsid w:val="0059009A"/>
    <w:rsid w:val="00590A9C"/>
    <w:rsid w:val="00591462"/>
    <w:rsid w:val="00591760"/>
    <w:rsid w:val="00592404"/>
    <w:rsid w:val="00592C28"/>
    <w:rsid w:val="00593498"/>
    <w:rsid w:val="005940A8"/>
    <w:rsid w:val="00594962"/>
    <w:rsid w:val="00594A90"/>
    <w:rsid w:val="005951F2"/>
    <w:rsid w:val="00595D14"/>
    <w:rsid w:val="005961EE"/>
    <w:rsid w:val="005966BA"/>
    <w:rsid w:val="00596A6F"/>
    <w:rsid w:val="005972DD"/>
    <w:rsid w:val="005A028A"/>
    <w:rsid w:val="005A278F"/>
    <w:rsid w:val="005A2CBE"/>
    <w:rsid w:val="005A2EF0"/>
    <w:rsid w:val="005A310F"/>
    <w:rsid w:val="005A33BF"/>
    <w:rsid w:val="005A35C0"/>
    <w:rsid w:val="005A361E"/>
    <w:rsid w:val="005A3DBF"/>
    <w:rsid w:val="005A45CA"/>
    <w:rsid w:val="005A526B"/>
    <w:rsid w:val="005A6105"/>
    <w:rsid w:val="005A7434"/>
    <w:rsid w:val="005A74FB"/>
    <w:rsid w:val="005A7AEE"/>
    <w:rsid w:val="005A7C96"/>
    <w:rsid w:val="005B0C03"/>
    <w:rsid w:val="005B11D1"/>
    <w:rsid w:val="005B16E9"/>
    <w:rsid w:val="005B1A9D"/>
    <w:rsid w:val="005B2E4C"/>
    <w:rsid w:val="005B3C5B"/>
    <w:rsid w:val="005B4921"/>
    <w:rsid w:val="005B4B99"/>
    <w:rsid w:val="005B50B8"/>
    <w:rsid w:val="005B63AD"/>
    <w:rsid w:val="005B63CD"/>
    <w:rsid w:val="005B69DD"/>
    <w:rsid w:val="005B7319"/>
    <w:rsid w:val="005C0867"/>
    <w:rsid w:val="005C136A"/>
    <w:rsid w:val="005C1F49"/>
    <w:rsid w:val="005C21A8"/>
    <w:rsid w:val="005C235C"/>
    <w:rsid w:val="005C272F"/>
    <w:rsid w:val="005C2E6B"/>
    <w:rsid w:val="005C34E7"/>
    <w:rsid w:val="005C3733"/>
    <w:rsid w:val="005C448C"/>
    <w:rsid w:val="005C6760"/>
    <w:rsid w:val="005C6EC7"/>
    <w:rsid w:val="005C7114"/>
    <w:rsid w:val="005C72F9"/>
    <w:rsid w:val="005C74CC"/>
    <w:rsid w:val="005C7857"/>
    <w:rsid w:val="005D0275"/>
    <w:rsid w:val="005D16EB"/>
    <w:rsid w:val="005D1E88"/>
    <w:rsid w:val="005D3C0E"/>
    <w:rsid w:val="005D4265"/>
    <w:rsid w:val="005D601E"/>
    <w:rsid w:val="005D67F0"/>
    <w:rsid w:val="005D6856"/>
    <w:rsid w:val="005D6C45"/>
    <w:rsid w:val="005E0039"/>
    <w:rsid w:val="005E0389"/>
    <w:rsid w:val="005E129D"/>
    <w:rsid w:val="005E1D69"/>
    <w:rsid w:val="005E1E68"/>
    <w:rsid w:val="005E23BF"/>
    <w:rsid w:val="005E2927"/>
    <w:rsid w:val="005E3507"/>
    <w:rsid w:val="005E396A"/>
    <w:rsid w:val="005E3DE5"/>
    <w:rsid w:val="005E401B"/>
    <w:rsid w:val="005E4188"/>
    <w:rsid w:val="005E455E"/>
    <w:rsid w:val="005E4DD8"/>
    <w:rsid w:val="005E5330"/>
    <w:rsid w:val="005E66D0"/>
    <w:rsid w:val="005E67CE"/>
    <w:rsid w:val="005E6DC3"/>
    <w:rsid w:val="005E7EB7"/>
    <w:rsid w:val="005F0B40"/>
    <w:rsid w:val="005F1D20"/>
    <w:rsid w:val="005F25FA"/>
    <w:rsid w:val="005F2712"/>
    <w:rsid w:val="005F3047"/>
    <w:rsid w:val="005F32D5"/>
    <w:rsid w:val="005F3B4E"/>
    <w:rsid w:val="005F4247"/>
    <w:rsid w:val="005F4F92"/>
    <w:rsid w:val="005F4FE8"/>
    <w:rsid w:val="005F52A8"/>
    <w:rsid w:val="005F58D4"/>
    <w:rsid w:val="005F616B"/>
    <w:rsid w:val="005F632A"/>
    <w:rsid w:val="005F756D"/>
    <w:rsid w:val="005F783F"/>
    <w:rsid w:val="005F79C1"/>
    <w:rsid w:val="0060165C"/>
    <w:rsid w:val="0060226F"/>
    <w:rsid w:val="006022EA"/>
    <w:rsid w:val="0060234D"/>
    <w:rsid w:val="00602983"/>
    <w:rsid w:val="00602AAD"/>
    <w:rsid w:val="0060323D"/>
    <w:rsid w:val="006032F2"/>
    <w:rsid w:val="0060373D"/>
    <w:rsid w:val="00603EFE"/>
    <w:rsid w:val="006056AA"/>
    <w:rsid w:val="006060B1"/>
    <w:rsid w:val="00606816"/>
    <w:rsid w:val="00606929"/>
    <w:rsid w:val="00607F3B"/>
    <w:rsid w:val="00610189"/>
    <w:rsid w:val="00611507"/>
    <w:rsid w:val="0061157A"/>
    <w:rsid w:val="00611712"/>
    <w:rsid w:val="006118C0"/>
    <w:rsid w:val="00612870"/>
    <w:rsid w:val="006131BD"/>
    <w:rsid w:val="0061341B"/>
    <w:rsid w:val="00614772"/>
    <w:rsid w:val="006147DC"/>
    <w:rsid w:val="006149CB"/>
    <w:rsid w:val="00614EB0"/>
    <w:rsid w:val="00615781"/>
    <w:rsid w:val="006164B7"/>
    <w:rsid w:val="00616956"/>
    <w:rsid w:val="00616C84"/>
    <w:rsid w:val="006176D4"/>
    <w:rsid w:val="00617A5D"/>
    <w:rsid w:val="00620CFC"/>
    <w:rsid w:val="00621474"/>
    <w:rsid w:val="006223FA"/>
    <w:rsid w:val="0062316D"/>
    <w:rsid w:val="006239CA"/>
    <w:rsid w:val="006262C3"/>
    <w:rsid w:val="00626E22"/>
    <w:rsid w:val="006270EC"/>
    <w:rsid w:val="00627235"/>
    <w:rsid w:val="0062747B"/>
    <w:rsid w:val="00627B3B"/>
    <w:rsid w:val="00627E42"/>
    <w:rsid w:val="00630390"/>
    <w:rsid w:val="00630ACD"/>
    <w:rsid w:val="00630E8B"/>
    <w:rsid w:val="00633743"/>
    <w:rsid w:val="00633D25"/>
    <w:rsid w:val="006342BB"/>
    <w:rsid w:val="006348C5"/>
    <w:rsid w:val="006349B5"/>
    <w:rsid w:val="0063557E"/>
    <w:rsid w:val="00635866"/>
    <w:rsid w:val="00636BF8"/>
    <w:rsid w:val="006378AD"/>
    <w:rsid w:val="00637ABD"/>
    <w:rsid w:val="00637C01"/>
    <w:rsid w:val="00640009"/>
    <w:rsid w:val="00640109"/>
    <w:rsid w:val="006404E3"/>
    <w:rsid w:val="00641061"/>
    <w:rsid w:val="00641071"/>
    <w:rsid w:val="006414BD"/>
    <w:rsid w:val="00641551"/>
    <w:rsid w:val="00641624"/>
    <w:rsid w:val="00641DCD"/>
    <w:rsid w:val="006434FD"/>
    <w:rsid w:val="006439D5"/>
    <w:rsid w:val="00644BDD"/>
    <w:rsid w:val="006458E0"/>
    <w:rsid w:val="00646372"/>
    <w:rsid w:val="00646BE4"/>
    <w:rsid w:val="00646CD4"/>
    <w:rsid w:val="00646E5E"/>
    <w:rsid w:val="006471AC"/>
    <w:rsid w:val="0064744C"/>
    <w:rsid w:val="006506CA"/>
    <w:rsid w:val="00652359"/>
    <w:rsid w:val="00652617"/>
    <w:rsid w:val="00653575"/>
    <w:rsid w:val="00653D2E"/>
    <w:rsid w:val="00653EC1"/>
    <w:rsid w:val="006544A7"/>
    <w:rsid w:val="00655A18"/>
    <w:rsid w:val="00656643"/>
    <w:rsid w:val="00656B3B"/>
    <w:rsid w:val="00656C65"/>
    <w:rsid w:val="00656D9B"/>
    <w:rsid w:val="0065743D"/>
    <w:rsid w:val="00660016"/>
    <w:rsid w:val="006606FB"/>
    <w:rsid w:val="00660F5D"/>
    <w:rsid w:val="006617E9"/>
    <w:rsid w:val="00662911"/>
    <w:rsid w:val="006631F4"/>
    <w:rsid w:val="006632A9"/>
    <w:rsid w:val="0066458C"/>
    <w:rsid w:val="006645DF"/>
    <w:rsid w:val="0066462A"/>
    <w:rsid w:val="0066545E"/>
    <w:rsid w:val="00665F18"/>
    <w:rsid w:val="006667EC"/>
    <w:rsid w:val="0066684E"/>
    <w:rsid w:val="00666AF5"/>
    <w:rsid w:val="00666F4A"/>
    <w:rsid w:val="00666FAC"/>
    <w:rsid w:val="006673F8"/>
    <w:rsid w:val="00667683"/>
    <w:rsid w:val="00667792"/>
    <w:rsid w:val="00667AF1"/>
    <w:rsid w:val="00667E08"/>
    <w:rsid w:val="006701AF"/>
    <w:rsid w:val="006703FF"/>
    <w:rsid w:val="006713A9"/>
    <w:rsid w:val="00671858"/>
    <w:rsid w:val="00671913"/>
    <w:rsid w:val="00671A41"/>
    <w:rsid w:val="006726FC"/>
    <w:rsid w:val="00672BD5"/>
    <w:rsid w:val="00672C13"/>
    <w:rsid w:val="0067358D"/>
    <w:rsid w:val="006735CD"/>
    <w:rsid w:val="00673715"/>
    <w:rsid w:val="0067514D"/>
    <w:rsid w:val="00675A5A"/>
    <w:rsid w:val="00677A14"/>
    <w:rsid w:val="00677A83"/>
    <w:rsid w:val="006800E0"/>
    <w:rsid w:val="00681295"/>
    <w:rsid w:val="006819A9"/>
    <w:rsid w:val="00681CF2"/>
    <w:rsid w:val="0068305F"/>
    <w:rsid w:val="00683135"/>
    <w:rsid w:val="00683C8D"/>
    <w:rsid w:val="006847FF"/>
    <w:rsid w:val="006848BB"/>
    <w:rsid w:val="006867B5"/>
    <w:rsid w:val="00686848"/>
    <w:rsid w:val="0069003A"/>
    <w:rsid w:val="0069044C"/>
    <w:rsid w:val="006904E6"/>
    <w:rsid w:val="006912F7"/>
    <w:rsid w:val="00691CB7"/>
    <w:rsid w:val="006929DD"/>
    <w:rsid w:val="00692E46"/>
    <w:rsid w:val="00693036"/>
    <w:rsid w:val="006932A3"/>
    <w:rsid w:val="006933DD"/>
    <w:rsid w:val="00693FB7"/>
    <w:rsid w:val="0069407C"/>
    <w:rsid w:val="00694109"/>
    <w:rsid w:val="006949ED"/>
    <w:rsid w:val="00694BE7"/>
    <w:rsid w:val="00695D09"/>
    <w:rsid w:val="006969A1"/>
    <w:rsid w:val="006976B4"/>
    <w:rsid w:val="006A02F6"/>
    <w:rsid w:val="006A0797"/>
    <w:rsid w:val="006A0802"/>
    <w:rsid w:val="006A0CD8"/>
    <w:rsid w:val="006A14E7"/>
    <w:rsid w:val="006A169C"/>
    <w:rsid w:val="006A1732"/>
    <w:rsid w:val="006A20E4"/>
    <w:rsid w:val="006A3523"/>
    <w:rsid w:val="006A39CF"/>
    <w:rsid w:val="006A3CD0"/>
    <w:rsid w:val="006A40EE"/>
    <w:rsid w:val="006A4EEA"/>
    <w:rsid w:val="006A5F40"/>
    <w:rsid w:val="006A6A4E"/>
    <w:rsid w:val="006A6E16"/>
    <w:rsid w:val="006A717A"/>
    <w:rsid w:val="006A71BC"/>
    <w:rsid w:val="006A7F53"/>
    <w:rsid w:val="006B019C"/>
    <w:rsid w:val="006B0B46"/>
    <w:rsid w:val="006B0C9E"/>
    <w:rsid w:val="006B101A"/>
    <w:rsid w:val="006B1769"/>
    <w:rsid w:val="006B1CE5"/>
    <w:rsid w:val="006B31C1"/>
    <w:rsid w:val="006B31E9"/>
    <w:rsid w:val="006B3E62"/>
    <w:rsid w:val="006B3FDB"/>
    <w:rsid w:val="006B47FA"/>
    <w:rsid w:val="006B4E2F"/>
    <w:rsid w:val="006B5627"/>
    <w:rsid w:val="006B666C"/>
    <w:rsid w:val="006B677B"/>
    <w:rsid w:val="006B6FE4"/>
    <w:rsid w:val="006B7080"/>
    <w:rsid w:val="006B7435"/>
    <w:rsid w:val="006B79ED"/>
    <w:rsid w:val="006B7D90"/>
    <w:rsid w:val="006C028A"/>
    <w:rsid w:val="006C0BE8"/>
    <w:rsid w:val="006C12CC"/>
    <w:rsid w:val="006C184E"/>
    <w:rsid w:val="006C1E33"/>
    <w:rsid w:val="006C2E72"/>
    <w:rsid w:val="006C327B"/>
    <w:rsid w:val="006C32A0"/>
    <w:rsid w:val="006C384C"/>
    <w:rsid w:val="006C40CD"/>
    <w:rsid w:val="006C5417"/>
    <w:rsid w:val="006C5D94"/>
    <w:rsid w:val="006C666C"/>
    <w:rsid w:val="006C7432"/>
    <w:rsid w:val="006C7B08"/>
    <w:rsid w:val="006C7CAB"/>
    <w:rsid w:val="006C7E73"/>
    <w:rsid w:val="006D2D13"/>
    <w:rsid w:val="006D3050"/>
    <w:rsid w:val="006D3146"/>
    <w:rsid w:val="006D314D"/>
    <w:rsid w:val="006D506D"/>
    <w:rsid w:val="006D5663"/>
    <w:rsid w:val="006D5CBA"/>
    <w:rsid w:val="006D5EB9"/>
    <w:rsid w:val="006D6021"/>
    <w:rsid w:val="006D67B6"/>
    <w:rsid w:val="006D68FD"/>
    <w:rsid w:val="006D7C90"/>
    <w:rsid w:val="006E036B"/>
    <w:rsid w:val="006E1726"/>
    <w:rsid w:val="006E1BA5"/>
    <w:rsid w:val="006E1FB5"/>
    <w:rsid w:val="006E333D"/>
    <w:rsid w:val="006E3F6F"/>
    <w:rsid w:val="006E4230"/>
    <w:rsid w:val="006E44D3"/>
    <w:rsid w:val="006E4602"/>
    <w:rsid w:val="006E50D3"/>
    <w:rsid w:val="006E5986"/>
    <w:rsid w:val="006E67F2"/>
    <w:rsid w:val="006E6C43"/>
    <w:rsid w:val="006E7352"/>
    <w:rsid w:val="006E7B7F"/>
    <w:rsid w:val="006E7CB9"/>
    <w:rsid w:val="006F060C"/>
    <w:rsid w:val="006F0F53"/>
    <w:rsid w:val="006F1087"/>
    <w:rsid w:val="006F1299"/>
    <w:rsid w:val="006F151F"/>
    <w:rsid w:val="006F1570"/>
    <w:rsid w:val="006F1A85"/>
    <w:rsid w:val="006F244C"/>
    <w:rsid w:val="006F2C3B"/>
    <w:rsid w:val="006F2F1A"/>
    <w:rsid w:val="006F33F5"/>
    <w:rsid w:val="006F39DC"/>
    <w:rsid w:val="006F3EDA"/>
    <w:rsid w:val="006F5166"/>
    <w:rsid w:val="006F58B8"/>
    <w:rsid w:val="006F60BA"/>
    <w:rsid w:val="006F68CE"/>
    <w:rsid w:val="006F69EE"/>
    <w:rsid w:val="006F7326"/>
    <w:rsid w:val="006F7477"/>
    <w:rsid w:val="006F7534"/>
    <w:rsid w:val="006F7B6D"/>
    <w:rsid w:val="007001B7"/>
    <w:rsid w:val="00700CCE"/>
    <w:rsid w:val="00701259"/>
    <w:rsid w:val="00701D6D"/>
    <w:rsid w:val="00702D6D"/>
    <w:rsid w:val="0070310A"/>
    <w:rsid w:val="00703254"/>
    <w:rsid w:val="00703301"/>
    <w:rsid w:val="00703E79"/>
    <w:rsid w:val="00704CF5"/>
    <w:rsid w:val="00705D85"/>
    <w:rsid w:val="00706053"/>
    <w:rsid w:val="00707160"/>
    <w:rsid w:val="00707BC6"/>
    <w:rsid w:val="00710171"/>
    <w:rsid w:val="00710BAA"/>
    <w:rsid w:val="00711196"/>
    <w:rsid w:val="0071119A"/>
    <w:rsid w:val="00711D71"/>
    <w:rsid w:val="00712315"/>
    <w:rsid w:val="007126C1"/>
    <w:rsid w:val="00714486"/>
    <w:rsid w:val="00715087"/>
    <w:rsid w:val="007158D2"/>
    <w:rsid w:val="00715952"/>
    <w:rsid w:val="007175A3"/>
    <w:rsid w:val="00717B22"/>
    <w:rsid w:val="00717B9F"/>
    <w:rsid w:val="00720141"/>
    <w:rsid w:val="00720228"/>
    <w:rsid w:val="00720C4C"/>
    <w:rsid w:val="00721675"/>
    <w:rsid w:val="007229B9"/>
    <w:rsid w:val="00722B79"/>
    <w:rsid w:val="007233A1"/>
    <w:rsid w:val="00723555"/>
    <w:rsid w:val="00723A53"/>
    <w:rsid w:val="00725585"/>
    <w:rsid w:val="00725785"/>
    <w:rsid w:val="00725ACE"/>
    <w:rsid w:val="00726DE4"/>
    <w:rsid w:val="00726E00"/>
    <w:rsid w:val="007275B7"/>
    <w:rsid w:val="00727D55"/>
    <w:rsid w:val="00730552"/>
    <w:rsid w:val="00730882"/>
    <w:rsid w:val="0073088A"/>
    <w:rsid w:val="00730D9E"/>
    <w:rsid w:val="00732591"/>
    <w:rsid w:val="00732DC4"/>
    <w:rsid w:val="00732DC9"/>
    <w:rsid w:val="00732EDB"/>
    <w:rsid w:val="0073301B"/>
    <w:rsid w:val="00733D7E"/>
    <w:rsid w:val="00734855"/>
    <w:rsid w:val="00734E56"/>
    <w:rsid w:val="0073781D"/>
    <w:rsid w:val="00737B80"/>
    <w:rsid w:val="00737F9F"/>
    <w:rsid w:val="00740100"/>
    <w:rsid w:val="007409DC"/>
    <w:rsid w:val="00740E0F"/>
    <w:rsid w:val="00742860"/>
    <w:rsid w:val="00742AC6"/>
    <w:rsid w:val="00743BF9"/>
    <w:rsid w:val="007440ED"/>
    <w:rsid w:val="007443A9"/>
    <w:rsid w:val="007447B5"/>
    <w:rsid w:val="0074487B"/>
    <w:rsid w:val="00745353"/>
    <w:rsid w:val="00745431"/>
    <w:rsid w:val="00745A59"/>
    <w:rsid w:val="00745CEB"/>
    <w:rsid w:val="00747649"/>
    <w:rsid w:val="00747F81"/>
    <w:rsid w:val="0075041D"/>
    <w:rsid w:val="00750A82"/>
    <w:rsid w:val="00751ED9"/>
    <w:rsid w:val="007521B2"/>
    <w:rsid w:val="00752768"/>
    <w:rsid w:val="00752DEF"/>
    <w:rsid w:val="00753109"/>
    <w:rsid w:val="0075331C"/>
    <w:rsid w:val="0075341F"/>
    <w:rsid w:val="007541EF"/>
    <w:rsid w:val="00754443"/>
    <w:rsid w:val="0075496D"/>
    <w:rsid w:val="007553D5"/>
    <w:rsid w:val="00755A94"/>
    <w:rsid w:val="007562C1"/>
    <w:rsid w:val="0075686E"/>
    <w:rsid w:val="007575FF"/>
    <w:rsid w:val="00757A24"/>
    <w:rsid w:val="00760950"/>
    <w:rsid w:val="00760A43"/>
    <w:rsid w:val="007613F8"/>
    <w:rsid w:val="0076164B"/>
    <w:rsid w:val="007618A8"/>
    <w:rsid w:val="0076242A"/>
    <w:rsid w:val="00762467"/>
    <w:rsid w:val="007624A6"/>
    <w:rsid w:val="00762528"/>
    <w:rsid w:val="00762679"/>
    <w:rsid w:val="0076284A"/>
    <w:rsid w:val="007639A1"/>
    <w:rsid w:val="00763E04"/>
    <w:rsid w:val="0076477F"/>
    <w:rsid w:val="00766203"/>
    <w:rsid w:val="007700F9"/>
    <w:rsid w:val="00770190"/>
    <w:rsid w:val="00770244"/>
    <w:rsid w:val="007707E6"/>
    <w:rsid w:val="00770A6D"/>
    <w:rsid w:val="00770FE5"/>
    <w:rsid w:val="007714AD"/>
    <w:rsid w:val="00772A1F"/>
    <w:rsid w:val="007734B3"/>
    <w:rsid w:val="007736FD"/>
    <w:rsid w:val="00774449"/>
    <w:rsid w:val="0077524F"/>
    <w:rsid w:val="007757C4"/>
    <w:rsid w:val="00775A9F"/>
    <w:rsid w:val="00777F70"/>
    <w:rsid w:val="0078278C"/>
    <w:rsid w:val="00783BF4"/>
    <w:rsid w:val="00785B6A"/>
    <w:rsid w:val="00785C14"/>
    <w:rsid w:val="00787CD1"/>
    <w:rsid w:val="00790769"/>
    <w:rsid w:val="00792172"/>
    <w:rsid w:val="00792FA9"/>
    <w:rsid w:val="0079359D"/>
    <w:rsid w:val="00793ADD"/>
    <w:rsid w:val="007946DD"/>
    <w:rsid w:val="0079544D"/>
    <w:rsid w:val="007955EE"/>
    <w:rsid w:val="007958D0"/>
    <w:rsid w:val="00795F1A"/>
    <w:rsid w:val="00797222"/>
    <w:rsid w:val="00797437"/>
    <w:rsid w:val="007974DA"/>
    <w:rsid w:val="007A00BB"/>
    <w:rsid w:val="007A09CC"/>
    <w:rsid w:val="007A17F1"/>
    <w:rsid w:val="007A1A15"/>
    <w:rsid w:val="007A1F93"/>
    <w:rsid w:val="007A3255"/>
    <w:rsid w:val="007A339B"/>
    <w:rsid w:val="007A339F"/>
    <w:rsid w:val="007A50E3"/>
    <w:rsid w:val="007A5103"/>
    <w:rsid w:val="007A566D"/>
    <w:rsid w:val="007A5AD1"/>
    <w:rsid w:val="007A5CC2"/>
    <w:rsid w:val="007A60C0"/>
    <w:rsid w:val="007A614E"/>
    <w:rsid w:val="007A7706"/>
    <w:rsid w:val="007A7E3F"/>
    <w:rsid w:val="007B00EB"/>
    <w:rsid w:val="007B03CE"/>
    <w:rsid w:val="007B0CEF"/>
    <w:rsid w:val="007B0D88"/>
    <w:rsid w:val="007B0DFE"/>
    <w:rsid w:val="007B1EC0"/>
    <w:rsid w:val="007B1EC4"/>
    <w:rsid w:val="007B20AA"/>
    <w:rsid w:val="007B243D"/>
    <w:rsid w:val="007B32E6"/>
    <w:rsid w:val="007B3357"/>
    <w:rsid w:val="007B348B"/>
    <w:rsid w:val="007B3D07"/>
    <w:rsid w:val="007B41E0"/>
    <w:rsid w:val="007B4F37"/>
    <w:rsid w:val="007B51CC"/>
    <w:rsid w:val="007B52E6"/>
    <w:rsid w:val="007B6488"/>
    <w:rsid w:val="007B6B2D"/>
    <w:rsid w:val="007B6C3A"/>
    <w:rsid w:val="007C05B0"/>
    <w:rsid w:val="007C08BC"/>
    <w:rsid w:val="007C14EB"/>
    <w:rsid w:val="007C18C0"/>
    <w:rsid w:val="007C20B8"/>
    <w:rsid w:val="007C2C94"/>
    <w:rsid w:val="007C3016"/>
    <w:rsid w:val="007C301C"/>
    <w:rsid w:val="007C5572"/>
    <w:rsid w:val="007C5846"/>
    <w:rsid w:val="007C64D6"/>
    <w:rsid w:val="007C6B9A"/>
    <w:rsid w:val="007C7018"/>
    <w:rsid w:val="007C71B8"/>
    <w:rsid w:val="007C722E"/>
    <w:rsid w:val="007C7A6C"/>
    <w:rsid w:val="007C7FFC"/>
    <w:rsid w:val="007D0ECE"/>
    <w:rsid w:val="007D1BF8"/>
    <w:rsid w:val="007D1C56"/>
    <w:rsid w:val="007D21C3"/>
    <w:rsid w:val="007D3899"/>
    <w:rsid w:val="007D39B7"/>
    <w:rsid w:val="007D4C07"/>
    <w:rsid w:val="007D5F37"/>
    <w:rsid w:val="007D5FBF"/>
    <w:rsid w:val="007D631D"/>
    <w:rsid w:val="007D711C"/>
    <w:rsid w:val="007D7D75"/>
    <w:rsid w:val="007E01A8"/>
    <w:rsid w:val="007E075A"/>
    <w:rsid w:val="007E1FB0"/>
    <w:rsid w:val="007E245D"/>
    <w:rsid w:val="007E3315"/>
    <w:rsid w:val="007E3B2C"/>
    <w:rsid w:val="007E521F"/>
    <w:rsid w:val="007E5CB1"/>
    <w:rsid w:val="007E6A9C"/>
    <w:rsid w:val="007E6EC6"/>
    <w:rsid w:val="007E7AAB"/>
    <w:rsid w:val="007F0CBA"/>
    <w:rsid w:val="007F0FC1"/>
    <w:rsid w:val="007F135F"/>
    <w:rsid w:val="007F1998"/>
    <w:rsid w:val="007F1FCA"/>
    <w:rsid w:val="007F242B"/>
    <w:rsid w:val="007F37AD"/>
    <w:rsid w:val="007F466E"/>
    <w:rsid w:val="007F5166"/>
    <w:rsid w:val="007F524A"/>
    <w:rsid w:val="007F57DD"/>
    <w:rsid w:val="007F5BC6"/>
    <w:rsid w:val="007F5CF6"/>
    <w:rsid w:val="007F6238"/>
    <w:rsid w:val="007F66BC"/>
    <w:rsid w:val="007F6C12"/>
    <w:rsid w:val="007F7058"/>
    <w:rsid w:val="007F78B5"/>
    <w:rsid w:val="0080056C"/>
    <w:rsid w:val="008007DC"/>
    <w:rsid w:val="008019F1"/>
    <w:rsid w:val="0080219E"/>
    <w:rsid w:val="0080282B"/>
    <w:rsid w:val="0080396F"/>
    <w:rsid w:val="00803ECE"/>
    <w:rsid w:val="0080429B"/>
    <w:rsid w:val="00804628"/>
    <w:rsid w:val="00804BA5"/>
    <w:rsid w:val="00806DA7"/>
    <w:rsid w:val="008076B9"/>
    <w:rsid w:val="00810728"/>
    <w:rsid w:val="00812D7E"/>
    <w:rsid w:val="0081334C"/>
    <w:rsid w:val="00813595"/>
    <w:rsid w:val="008138C3"/>
    <w:rsid w:val="00813CFF"/>
    <w:rsid w:val="0081452A"/>
    <w:rsid w:val="0081479E"/>
    <w:rsid w:val="008149E0"/>
    <w:rsid w:val="00814AF0"/>
    <w:rsid w:val="0081652E"/>
    <w:rsid w:val="008168D7"/>
    <w:rsid w:val="00816979"/>
    <w:rsid w:val="00816D98"/>
    <w:rsid w:val="008204D8"/>
    <w:rsid w:val="00820F48"/>
    <w:rsid w:val="008210D8"/>
    <w:rsid w:val="008218D7"/>
    <w:rsid w:val="00821B98"/>
    <w:rsid w:val="00822547"/>
    <w:rsid w:val="00822FAB"/>
    <w:rsid w:val="00824979"/>
    <w:rsid w:val="00824A18"/>
    <w:rsid w:val="00825659"/>
    <w:rsid w:val="00825D2A"/>
    <w:rsid w:val="00825E04"/>
    <w:rsid w:val="00826403"/>
    <w:rsid w:val="00826473"/>
    <w:rsid w:val="00827705"/>
    <w:rsid w:val="00827DC8"/>
    <w:rsid w:val="008305DF"/>
    <w:rsid w:val="00830F30"/>
    <w:rsid w:val="00831681"/>
    <w:rsid w:val="00832A1A"/>
    <w:rsid w:val="00833FD9"/>
    <w:rsid w:val="0083479A"/>
    <w:rsid w:val="00835532"/>
    <w:rsid w:val="00835809"/>
    <w:rsid w:val="00835C84"/>
    <w:rsid w:val="008360ED"/>
    <w:rsid w:val="0083731E"/>
    <w:rsid w:val="00840AE1"/>
    <w:rsid w:val="00841252"/>
    <w:rsid w:val="00841732"/>
    <w:rsid w:val="00841D57"/>
    <w:rsid w:val="008424EA"/>
    <w:rsid w:val="00843E51"/>
    <w:rsid w:val="00846466"/>
    <w:rsid w:val="00846D45"/>
    <w:rsid w:val="00847578"/>
    <w:rsid w:val="00847821"/>
    <w:rsid w:val="008478C6"/>
    <w:rsid w:val="008478DD"/>
    <w:rsid w:val="0085012B"/>
    <w:rsid w:val="008516ED"/>
    <w:rsid w:val="00851F6F"/>
    <w:rsid w:val="008523B6"/>
    <w:rsid w:val="0085277A"/>
    <w:rsid w:val="008528B3"/>
    <w:rsid w:val="00852C25"/>
    <w:rsid w:val="008545B8"/>
    <w:rsid w:val="00854C9B"/>
    <w:rsid w:val="00854CEB"/>
    <w:rsid w:val="00855923"/>
    <w:rsid w:val="0085678F"/>
    <w:rsid w:val="00860A2D"/>
    <w:rsid w:val="0086169C"/>
    <w:rsid w:val="00861B3B"/>
    <w:rsid w:val="00861BA1"/>
    <w:rsid w:val="00862753"/>
    <w:rsid w:val="00862B40"/>
    <w:rsid w:val="00862EF0"/>
    <w:rsid w:val="00864429"/>
    <w:rsid w:val="00865801"/>
    <w:rsid w:val="008701BD"/>
    <w:rsid w:val="00870B35"/>
    <w:rsid w:val="00870BA4"/>
    <w:rsid w:val="00872166"/>
    <w:rsid w:val="00872EE6"/>
    <w:rsid w:val="00873456"/>
    <w:rsid w:val="008734E1"/>
    <w:rsid w:val="00874073"/>
    <w:rsid w:val="008744C3"/>
    <w:rsid w:val="00874703"/>
    <w:rsid w:val="00874966"/>
    <w:rsid w:val="00874BBA"/>
    <w:rsid w:val="00875955"/>
    <w:rsid w:val="00875F4C"/>
    <w:rsid w:val="00875F6F"/>
    <w:rsid w:val="00876E7B"/>
    <w:rsid w:val="008771C6"/>
    <w:rsid w:val="008772C3"/>
    <w:rsid w:val="0088068C"/>
    <w:rsid w:val="008817E5"/>
    <w:rsid w:val="00882274"/>
    <w:rsid w:val="008826D4"/>
    <w:rsid w:val="008829CD"/>
    <w:rsid w:val="00882E6B"/>
    <w:rsid w:val="008832BE"/>
    <w:rsid w:val="00883B36"/>
    <w:rsid w:val="008847E8"/>
    <w:rsid w:val="00886540"/>
    <w:rsid w:val="00887025"/>
    <w:rsid w:val="00887C66"/>
    <w:rsid w:val="00890638"/>
    <w:rsid w:val="008907B3"/>
    <w:rsid w:val="0089192A"/>
    <w:rsid w:val="00892DAB"/>
    <w:rsid w:val="00893293"/>
    <w:rsid w:val="00893628"/>
    <w:rsid w:val="00893DEA"/>
    <w:rsid w:val="00894B04"/>
    <w:rsid w:val="00894E30"/>
    <w:rsid w:val="00894F60"/>
    <w:rsid w:val="0089528B"/>
    <w:rsid w:val="0089705F"/>
    <w:rsid w:val="008972EE"/>
    <w:rsid w:val="008973FE"/>
    <w:rsid w:val="00897F31"/>
    <w:rsid w:val="008A0805"/>
    <w:rsid w:val="008A0C04"/>
    <w:rsid w:val="008A1079"/>
    <w:rsid w:val="008A1F9B"/>
    <w:rsid w:val="008A257F"/>
    <w:rsid w:val="008A25DF"/>
    <w:rsid w:val="008A2AF6"/>
    <w:rsid w:val="008A31EE"/>
    <w:rsid w:val="008A34DD"/>
    <w:rsid w:val="008A40E2"/>
    <w:rsid w:val="008A4550"/>
    <w:rsid w:val="008A5CA0"/>
    <w:rsid w:val="008A5DF0"/>
    <w:rsid w:val="008A657B"/>
    <w:rsid w:val="008A72D7"/>
    <w:rsid w:val="008B003E"/>
    <w:rsid w:val="008B11B5"/>
    <w:rsid w:val="008B14FC"/>
    <w:rsid w:val="008B1869"/>
    <w:rsid w:val="008B3752"/>
    <w:rsid w:val="008B47EC"/>
    <w:rsid w:val="008B52A9"/>
    <w:rsid w:val="008B6B59"/>
    <w:rsid w:val="008B7448"/>
    <w:rsid w:val="008C08D8"/>
    <w:rsid w:val="008C0CE5"/>
    <w:rsid w:val="008C1E5A"/>
    <w:rsid w:val="008C2504"/>
    <w:rsid w:val="008C2516"/>
    <w:rsid w:val="008C2DAF"/>
    <w:rsid w:val="008C2EE7"/>
    <w:rsid w:val="008C2F5A"/>
    <w:rsid w:val="008C484E"/>
    <w:rsid w:val="008C50F3"/>
    <w:rsid w:val="008C5563"/>
    <w:rsid w:val="008C5ACF"/>
    <w:rsid w:val="008C5D3E"/>
    <w:rsid w:val="008C68D9"/>
    <w:rsid w:val="008C6BA0"/>
    <w:rsid w:val="008C6BDF"/>
    <w:rsid w:val="008C6D8F"/>
    <w:rsid w:val="008D0467"/>
    <w:rsid w:val="008D21BD"/>
    <w:rsid w:val="008D263E"/>
    <w:rsid w:val="008D278C"/>
    <w:rsid w:val="008D3538"/>
    <w:rsid w:val="008D35CC"/>
    <w:rsid w:val="008D3875"/>
    <w:rsid w:val="008D3970"/>
    <w:rsid w:val="008D3BCE"/>
    <w:rsid w:val="008D3F6E"/>
    <w:rsid w:val="008D5797"/>
    <w:rsid w:val="008D62BD"/>
    <w:rsid w:val="008D704C"/>
    <w:rsid w:val="008E0A7E"/>
    <w:rsid w:val="008E0F5C"/>
    <w:rsid w:val="008E1BF2"/>
    <w:rsid w:val="008E1EC3"/>
    <w:rsid w:val="008E3DCC"/>
    <w:rsid w:val="008E3E2C"/>
    <w:rsid w:val="008E43B3"/>
    <w:rsid w:val="008E5C74"/>
    <w:rsid w:val="008E68EA"/>
    <w:rsid w:val="008E69AB"/>
    <w:rsid w:val="008E7C30"/>
    <w:rsid w:val="008E7F6C"/>
    <w:rsid w:val="008F128E"/>
    <w:rsid w:val="008F1800"/>
    <w:rsid w:val="008F19B9"/>
    <w:rsid w:val="008F20FC"/>
    <w:rsid w:val="008F332B"/>
    <w:rsid w:val="008F3C2D"/>
    <w:rsid w:val="008F4E47"/>
    <w:rsid w:val="008F5635"/>
    <w:rsid w:val="008F580F"/>
    <w:rsid w:val="008F6188"/>
    <w:rsid w:val="008F64C4"/>
    <w:rsid w:val="008F6D28"/>
    <w:rsid w:val="008F6DB6"/>
    <w:rsid w:val="008F721D"/>
    <w:rsid w:val="009006CE"/>
    <w:rsid w:val="00900E8F"/>
    <w:rsid w:val="0090133B"/>
    <w:rsid w:val="00901EF8"/>
    <w:rsid w:val="00902572"/>
    <w:rsid w:val="00904342"/>
    <w:rsid w:val="009043FC"/>
    <w:rsid w:val="0090497C"/>
    <w:rsid w:val="00904CD5"/>
    <w:rsid w:val="00904D3A"/>
    <w:rsid w:val="00905F38"/>
    <w:rsid w:val="00906938"/>
    <w:rsid w:val="00907D3F"/>
    <w:rsid w:val="00907DC2"/>
    <w:rsid w:val="00910800"/>
    <w:rsid w:val="00910F13"/>
    <w:rsid w:val="009111B4"/>
    <w:rsid w:val="009113A0"/>
    <w:rsid w:val="009121CF"/>
    <w:rsid w:val="009126D2"/>
    <w:rsid w:val="009126F5"/>
    <w:rsid w:val="00912925"/>
    <w:rsid w:val="00913189"/>
    <w:rsid w:val="00913D13"/>
    <w:rsid w:val="009145CF"/>
    <w:rsid w:val="00914CBF"/>
    <w:rsid w:val="0091593F"/>
    <w:rsid w:val="00915A33"/>
    <w:rsid w:val="00916418"/>
    <w:rsid w:val="00916B62"/>
    <w:rsid w:val="00917333"/>
    <w:rsid w:val="00917734"/>
    <w:rsid w:val="00917A96"/>
    <w:rsid w:val="00917CD4"/>
    <w:rsid w:val="00917FB8"/>
    <w:rsid w:val="00920232"/>
    <w:rsid w:val="00921475"/>
    <w:rsid w:val="009236C6"/>
    <w:rsid w:val="00923E4F"/>
    <w:rsid w:val="009242AE"/>
    <w:rsid w:val="00925639"/>
    <w:rsid w:val="00925954"/>
    <w:rsid w:val="009268EE"/>
    <w:rsid w:val="00926CA6"/>
    <w:rsid w:val="009274FF"/>
    <w:rsid w:val="00927617"/>
    <w:rsid w:val="0093125E"/>
    <w:rsid w:val="009317B4"/>
    <w:rsid w:val="009322D1"/>
    <w:rsid w:val="009325EF"/>
    <w:rsid w:val="00933516"/>
    <w:rsid w:val="00933548"/>
    <w:rsid w:val="00933CC8"/>
    <w:rsid w:val="00934646"/>
    <w:rsid w:val="00935836"/>
    <w:rsid w:val="00935B66"/>
    <w:rsid w:val="00935C16"/>
    <w:rsid w:val="00935D29"/>
    <w:rsid w:val="009362F9"/>
    <w:rsid w:val="00936590"/>
    <w:rsid w:val="009371B3"/>
    <w:rsid w:val="00940ACF"/>
    <w:rsid w:val="00940D6E"/>
    <w:rsid w:val="00940E1C"/>
    <w:rsid w:val="00941772"/>
    <w:rsid w:val="00941C2F"/>
    <w:rsid w:val="00942727"/>
    <w:rsid w:val="009427FF"/>
    <w:rsid w:val="009428A7"/>
    <w:rsid w:val="00943408"/>
    <w:rsid w:val="00944659"/>
    <w:rsid w:val="00944C41"/>
    <w:rsid w:val="00944CFF"/>
    <w:rsid w:val="00944E36"/>
    <w:rsid w:val="00944E56"/>
    <w:rsid w:val="0094530D"/>
    <w:rsid w:val="00945682"/>
    <w:rsid w:val="009459EB"/>
    <w:rsid w:val="00950022"/>
    <w:rsid w:val="00950BF0"/>
    <w:rsid w:val="009517F5"/>
    <w:rsid w:val="00952C06"/>
    <w:rsid w:val="00952D05"/>
    <w:rsid w:val="00953C85"/>
    <w:rsid w:val="00954256"/>
    <w:rsid w:val="0095472B"/>
    <w:rsid w:val="00955D82"/>
    <w:rsid w:val="0095683C"/>
    <w:rsid w:val="009569A5"/>
    <w:rsid w:val="009574E3"/>
    <w:rsid w:val="009602B8"/>
    <w:rsid w:val="0096062C"/>
    <w:rsid w:val="00960897"/>
    <w:rsid w:val="00960B11"/>
    <w:rsid w:val="00961023"/>
    <w:rsid w:val="00961713"/>
    <w:rsid w:val="009623C0"/>
    <w:rsid w:val="00962A68"/>
    <w:rsid w:val="009634C6"/>
    <w:rsid w:val="009645D4"/>
    <w:rsid w:val="00964AE9"/>
    <w:rsid w:val="009651CF"/>
    <w:rsid w:val="0096697D"/>
    <w:rsid w:val="0096740F"/>
    <w:rsid w:val="00970C14"/>
    <w:rsid w:val="00972681"/>
    <w:rsid w:val="00972AED"/>
    <w:rsid w:val="00973A87"/>
    <w:rsid w:val="00973EBA"/>
    <w:rsid w:val="00974023"/>
    <w:rsid w:val="00974D61"/>
    <w:rsid w:val="00974EAD"/>
    <w:rsid w:val="00976C5D"/>
    <w:rsid w:val="00976E58"/>
    <w:rsid w:val="00976FA6"/>
    <w:rsid w:val="00977BAC"/>
    <w:rsid w:val="00980524"/>
    <w:rsid w:val="00980618"/>
    <w:rsid w:val="00980DD4"/>
    <w:rsid w:val="0098128A"/>
    <w:rsid w:val="009819D7"/>
    <w:rsid w:val="00981D16"/>
    <w:rsid w:val="00982DC7"/>
    <w:rsid w:val="009839D3"/>
    <w:rsid w:val="00983ACA"/>
    <w:rsid w:val="00983D6C"/>
    <w:rsid w:val="0098441F"/>
    <w:rsid w:val="00984841"/>
    <w:rsid w:val="00984845"/>
    <w:rsid w:val="00984987"/>
    <w:rsid w:val="009849B7"/>
    <w:rsid w:val="00984B06"/>
    <w:rsid w:val="009852B1"/>
    <w:rsid w:val="00985549"/>
    <w:rsid w:val="0098578C"/>
    <w:rsid w:val="00985D72"/>
    <w:rsid w:val="0098627A"/>
    <w:rsid w:val="00986D98"/>
    <w:rsid w:val="0098766C"/>
    <w:rsid w:val="009902B7"/>
    <w:rsid w:val="00990538"/>
    <w:rsid w:val="00991C1C"/>
    <w:rsid w:val="009929B1"/>
    <w:rsid w:val="00992AB4"/>
    <w:rsid w:val="0099591C"/>
    <w:rsid w:val="00995B70"/>
    <w:rsid w:val="00996950"/>
    <w:rsid w:val="00996DC8"/>
    <w:rsid w:val="009970F6"/>
    <w:rsid w:val="0099727C"/>
    <w:rsid w:val="00997FE7"/>
    <w:rsid w:val="009A19F0"/>
    <w:rsid w:val="009A221B"/>
    <w:rsid w:val="009A291E"/>
    <w:rsid w:val="009A2DAB"/>
    <w:rsid w:val="009A31E7"/>
    <w:rsid w:val="009A3F4D"/>
    <w:rsid w:val="009A481D"/>
    <w:rsid w:val="009A48B0"/>
    <w:rsid w:val="009A4E29"/>
    <w:rsid w:val="009A5604"/>
    <w:rsid w:val="009A5D01"/>
    <w:rsid w:val="009A64B7"/>
    <w:rsid w:val="009A6A04"/>
    <w:rsid w:val="009A6D91"/>
    <w:rsid w:val="009A6EAD"/>
    <w:rsid w:val="009A7677"/>
    <w:rsid w:val="009B0084"/>
    <w:rsid w:val="009B0BF5"/>
    <w:rsid w:val="009B147C"/>
    <w:rsid w:val="009B1E65"/>
    <w:rsid w:val="009B25BF"/>
    <w:rsid w:val="009B2606"/>
    <w:rsid w:val="009B29E5"/>
    <w:rsid w:val="009B2B72"/>
    <w:rsid w:val="009B46CD"/>
    <w:rsid w:val="009B49B4"/>
    <w:rsid w:val="009B4BFD"/>
    <w:rsid w:val="009B5024"/>
    <w:rsid w:val="009B5F3E"/>
    <w:rsid w:val="009B5FB3"/>
    <w:rsid w:val="009B6DBE"/>
    <w:rsid w:val="009B72E2"/>
    <w:rsid w:val="009B7593"/>
    <w:rsid w:val="009C1187"/>
    <w:rsid w:val="009C1297"/>
    <w:rsid w:val="009C12EC"/>
    <w:rsid w:val="009C18B2"/>
    <w:rsid w:val="009C1A7A"/>
    <w:rsid w:val="009C214A"/>
    <w:rsid w:val="009C2331"/>
    <w:rsid w:val="009C2AFE"/>
    <w:rsid w:val="009C2BF6"/>
    <w:rsid w:val="009C4DA5"/>
    <w:rsid w:val="009C5681"/>
    <w:rsid w:val="009C603F"/>
    <w:rsid w:val="009C6AB4"/>
    <w:rsid w:val="009C6FCE"/>
    <w:rsid w:val="009D0350"/>
    <w:rsid w:val="009D0584"/>
    <w:rsid w:val="009D0FB2"/>
    <w:rsid w:val="009D1E90"/>
    <w:rsid w:val="009D1F0B"/>
    <w:rsid w:val="009D2F0F"/>
    <w:rsid w:val="009D38E2"/>
    <w:rsid w:val="009D3A8F"/>
    <w:rsid w:val="009D3D24"/>
    <w:rsid w:val="009D4E35"/>
    <w:rsid w:val="009D58EE"/>
    <w:rsid w:val="009D5E56"/>
    <w:rsid w:val="009D65AA"/>
    <w:rsid w:val="009D69BC"/>
    <w:rsid w:val="009D6BAB"/>
    <w:rsid w:val="009D77B3"/>
    <w:rsid w:val="009D7C3B"/>
    <w:rsid w:val="009E01F0"/>
    <w:rsid w:val="009E01F9"/>
    <w:rsid w:val="009E0213"/>
    <w:rsid w:val="009E02F4"/>
    <w:rsid w:val="009E0722"/>
    <w:rsid w:val="009E0D4A"/>
    <w:rsid w:val="009E1065"/>
    <w:rsid w:val="009E1D5C"/>
    <w:rsid w:val="009E263B"/>
    <w:rsid w:val="009E3E1B"/>
    <w:rsid w:val="009E415A"/>
    <w:rsid w:val="009E4563"/>
    <w:rsid w:val="009E4F4E"/>
    <w:rsid w:val="009E5118"/>
    <w:rsid w:val="009E6033"/>
    <w:rsid w:val="009E685B"/>
    <w:rsid w:val="009E6B3B"/>
    <w:rsid w:val="009E784B"/>
    <w:rsid w:val="009E7EDA"/>
    <w:rsid w:val="009F1D7C"/>
    <w:rsid w:val="009F1E11"/>
    <w:rsid w:val="009F2103"/>
    <w:rsid w:val="009F22DF"/>
    <w:rsid w:val="009F23F2"/>
    <w:rsid w:val="009F265C"/>
    <w:rsid w:val="009F2EFA"/>
    <w:rsid w:val="009F375B"/>
    <w:rsid w:val="009F4432"/>
    <w:rsid w:val="009F5D92"/>
    <w:rsid w:val="009F6063"/>
    <w:rsid w:val="009F7406"/>
    <w:rsid w:val="009F7B4E"/>
    <w:rsid w:val="00A00021"/>
    <w:rsid w:val="00A00A60"/>
    <w:rsid w:val="00A00B25"/>
    <w:rsid w:val="00A00BE3"/>
    <w:rsid w:val="00A00DA1"/>
    <w:rsid w:val="00A0232C"/>
    <w:rsid w:val="00A03046"/>
    <w:rsid w:val="00A040D9"/>
    <w:rsid w:val="00A0493E"/>
    <w:rsid w:val="00A05EBC"/>
    <w:rsid w:val="00A06C50"/>
    <w:rsid w:val="00A07972"/>
    <w:rsid w:val="00A07CD4"/>
    <w:rsid w:val="00A07DC0"/>
    <w:rsid w:val="00A10489"/>
    <w:rsid w:val="00A109CD"/>
    <w:rsid w:val="00A12EC7"/>
    <w:rsid w:val="00A14DAE"/>
    <w:rsid w:val="00A15121"/>
    <w:rsid w:val="00A17C07"/>
    <w:rsid w:val="00A202C3"/>
    <w:rsid w:val="00A20AC8"/>
    <w:rsid w:val="00A20ED1"/>
    <w:rsid w:val="00A20F45"/>
    <w:rsid w:val="00A229DB"/>
    <w:rsid w:val="00A234C4"/>
    <w:rsid w:val="00A2366E"/>
    <w:rsid w:val="00A23D9E"/>
    <w:rsid w:val="00A24A77"/>
    <w:rsid w:val="00A25D6D"/>
    <w:rsid w:val="00A262E3"/>
    <w:rsid w:val="00A2670F"/>
    <w:rsid w:val="00A2774E"/>
    <w:rsid w:val="00A27822"/>
    <w:rsid w:val="00A27B2D"/>
    <w:rsid w:val="00A27CB6"/>
    <w:rsid w:val="00A27D6B"/>
    <w:rsid w:val="00A27DB7"/>
    <w:rsid w:val="00A30334"/>
    <w:rsid w:val="00A306DE"/>
    <w:rsid w:val="00A308B3"/>
    <w:rsid w:val="00A30CDB"/>
    <w:rsid w:val="00A30DBE"/>
    <w:rsid w:val="00A31E4B"/>
    <w:rsid w:val="00A32422"/>
    <w:rsid w:val="00A32866"/>
    <w:rsid w:val="00A33614"/>
    <w:rsid w:val="00A33F83"/>
    <w:rsid w:val="00A35029"/>
    <w:rsid w:val="00A358F1"/>
    <w:rsid w:val="00A35CA2"/>
    <w:rsid w:val="00A365F2"/>
    <w:rsid w:val="00A370EE"/>
    <w:rsid w:val="00A37684"/>
    <w:rsid w:val="00A40337"/>
    <w:rsid w:val="00A410EF"/>
    <w:rsid w:val="00A4119E"/>
    <w:rsid w:val="00A41D88"/>
    <w:rsid w:val="00A42447"/>
    <w:rsid w:val="00A42602"/>
    <w:rsid w:val="00A42F96"/>
    <w:rsid w:val="00A459E8"/>
    <w:rsid w:val="00A46927"/>
    <w:rsid w:val="00A47133"/>
    <w:rsid w:val="00A47158"/>
    <w:rsid w:val="00A47258"/>
    <w:rsid w:val="00A477C5"/>
    <w:rsid w:val="00A47902"/>
    <w:rsid w:val="00A47925"/>
    <w:rsid w:val="00A47FC6"/>
    <w:rsid w:val="00A50E72"/>
    <w:rsid w:val="00A51053"/>
    <w:rsid w:val="00A51D67"/>
    <w:rsid w:val="00A51E00"/>
    <w:rsid w:val="00A52F35"/>
    <w:rsid w:val="00A52FA4"/>
    <w:rsid w:val="00A531C1"/>
    <w:rsid w:val="00A537D6"/>
    <w:rsid w:val="00A54636"/>
    <w:rsid w:val="00A55354"/>
    <w:rsid w:val="00A55636"/>
    <w:rsid w:val="00A556F9"/>
    <w:rsid w:val="00A55B3C"/>
    <w:rsid w:val="00A55B58"/>
    <w:rsid w:val="00A55D19"/>
    <w:rsid w:val="00A55EAF"/>
    <w:rsid w:val="00A57115"/>
    <w:rsid w:val="00A57463"/>
    <w:rsid w:val="00A574AF"/>
    <w:rsid w:val="00A57B12"/>
    <w:rsid w:val="00A57DEF"/>
    <w:rsid w:val="00A60531"/>
    <w:rsid w:val="00A61783"/>
    <w:rsid w:val="00A619FE"/>
    <w:rsid w:val="00A632E0"/>
    <w:rsid w:val="00A632FA"/>
    <w:rsid w:val="00A63475"/>
    <w:rsid w:val="00A635A6"/>
    <w:rsid w:val="00A63CAA"/>
    <w:rsid w:val="00A63FAC"/>
    <w:rsid w:val="00A65CF6"/>
    <w:rsid w:val="00A6686E"/>
    <w:rsid w:val="00A70727"/>
    <w:rsid w:val="00A712D1"/>
    <w:rsid w:val="00A72182"/>
    <w:rsid w:val="00A7392C"/>
    <w:rsid w:val="00A73F2A"/>
    <w:rsid w:val="00A76685"/>
    <w:rsid w:val="00A76A7A"/>
    <w:rsid w:val="00A7705B"/>
    <w:rsid w:val="00A77562"/>
    <w:rsid w:val="00A8026D"/>
    <w:rsid w:val="00A8066F"/>
    <w:rsid w:val="00A81466"/>
    <w:rsid w:val="00A81772"/>
    <w:rsid w:val="00A82281"/>
    <w:rsid w:val="00A82997"/>
    <w:rsid w:val="00A8382C"/>
    <w:rsid w:val="00A83B6A"/>
    <w:rsid w:val="00A84330"/>
    <w:rsid w:val="00A84C96"/>
    <w:rsid w:val="00A85482"/>
    <w:rsid w:val="00A860CD"/>
    <w:rsid w:val="00A8652D"/>
    <w:rsid w:val="00A867C2"/>
    <w:rsid w:val="00A86D8D"/>
    <w:rsid w:val="00A9016E"/>
    <w:rsid w:val="00A901E3"/>
    <w:rsid w:val="00A901F8"/>
    <w:rsid w:val="00A90251"/>
    <w:rsid w:val="00A90C8A"/>
    <w:rsid w:val="00A9182E"/>
    <w:rsid w:val="00A91B78"/>
    <w:rsid w:val="00A9229B"/>
    <w:rsid w:val="00A92AF4"/>
    <w:rsid w:val="00A93152"/>
    <w:rsid w:val="00A93B02"/>
    <w:rsid w:val="00A945AC"/>
    <w:rsid w:val="00A95287"/>
    <w:rsid w:val="00A95593"/>
    <w:rsid w:val="00A95B0B"/>
    <w:rsid w:val="00A95F8E"/>
    <w:rsid w:val="00A968F0"/>
    <w:rsid w:val="00A970DF"/>
    <w:rsid w:val="00A97BBE"/>
    <w:rsid w:val="00A97CEC"/>
    <w:rsid w:val="00AA0074"/>
    <w:rsid w:val="00AA0CB7"/>
    <w:rsid w:val="00AA0DAC"/>
    <w:rsid w:val="00AA1E37"/>
    <w:rsid w:val="00AA1E39"/>
    <w:rsid w:val="00AA2EDA"/>
    <w:rsid w:val="00AA371F"/>
    <w:rsid w:val="00AA3A4A"/>
    <w:rsid w:val="00AA3D9A"/>
    <w:rsid w:val="00AA3EF3"/>
    <w:rsid w:val="00AA44A2"/>
    <w:rsid w:val="00AA494A"/>
    <w:rsid w:val="00AA4D26"/>
    <w:rsid w:val="00AA4E44"/>
    <w:rsid w:val="00AA55E3"/>
    <w:rsid w:val="00AA66B0"/>
    <w:rsid w:val="00AA7F96"/>
    <w:rsid w:val="00AB1EFD"/>
    <w:rsid w:val="00AB241C"/>
    <w:rsid w:val="00AB25F1"/>
    <w:rsid w:val="00AB2ABD"/>
    <w:rsid w:val="00AB2DA1"/>
    <w:rsid w:val="00AB2EAA"/>
    <w:rsid w:val="00AB3475"/>
    <w:rsid w:val="00AB3ADC"/>
    <w:rsid w:val="00AB3D38"/>
    <w:rsid w:val="00AB4314"/>
    <w:rsid w:val="00AB4853"/>
    <w:rsid w:val="00AB50B9"/>
    <w:rsid w:val="00AB545E"/>
    <w:rsid w:val="00AB5E20"/>
    <w:rsid w:val="00AB6308"/>
    <w:rsid w:val="00AB6580"/>
    <w:rsid w:val="00AB6F5B"/>
    <w:rsid w:val="00AB7002"/>
    <w:rsid w:val="00AB769B"/>
    <w:rsid w:val="00AB76A2"/>
    <w:rsid w:val="00AB76E8"/>
    <w:rsid w:val="00AC01DD"/>
    <w:rsid w:val="00AC0545"/>
    <w:rsid w:val="00AC1F54"/>
    <w:rsid w:val="00AC1FF1"/>
    <w:rsid w:val="00AC2445"/>
    <w:rsid w:val="00AC2E39"/>
    <w:rsid w:val="00AC38E3"/>
    <w:rsid w:val="00AC5A35"/>
    <w:rsid w:val="00AC5D7B"/>
    <w:rsid w:val="00AC5F7C"/>
    <w:rsid w:val="00AC618D"/>
    <w:rsid w:val="00AC7B28"/>
    <w:rsid w:val="00AD0712"/>
    <w:rsid w:val="00AD1F39"/>
    <w:rsid w:val="00AD2002"/>
    <w:rsid w:val="00AD2CC6"/>
    <w:rsid w:val="00AD3704"/>
    <w:rsid w:val="00AD3DA5"/>
    <w:rsid w:val="00AD4105"/>
    <w:rsid w:val="00AD4316"/>
    <w:rsid w:val="00AD4C49"/>
    <w:rsid w:val="00AD50B7"/>
    <w:rsid w:val="00AD54F9"/>
    <w:rsid w:val="00AD56DB"/>
    <w:rsid w:val="00AD5912"/>
    <w:rsid w:val="00AD593A"/>
    <w:rsid w:val="00AD62FF"/>
    <w:rsid w:val="00AD64F7"/>
    <w:rsid w:val="00AD747B"/>
    <w:rsid w:val="00AD7CDD"/>
    <w:rsid w:val="00AD7F7E"/>
    <w:rsid w:val="00AE0587"/>
    <w:rsid w:val="00AE1732"/>
    <w:rsid w:val="00AE1ACA"/>
    <w:rsid w:val="00AE34E0"/>
    <w:rsid w:val="00AE3552"/>
    <w:rsid w:val="00AE3EAA"/>
    <w:rsid w:val="00AE56F6"/>
    <w:rsid w:val="00AE5EFA"/>
    <w:rsid w:val="00AE6367"/>
    <w:rsid w:val="00AE639C"/>
    <w:rsid w:val="00AE66EA"/>
    <w:rsid w:val="00AE704C"/>
    <w:rsid w:val="00AE76FD"/>
    <w:rsid w:val="00AF0231"/>
    <w:rsid w:val="00AF0454"/>
    <w:rsid w:val="00AF0DEE"/>
    <w:rsid w:val="00AF294B"/>
    <w:rsid w:val="00AF30AA"/>
    <w:rsid w:val="00AF3CE8"/>
    <w:rsid w:val="00AF4E5E"/>
    <w:rsid w:val="00AF4FBE"/>
    <w:rsid w:val="00AF5437"/>
    <w:rsid w:val="00AF59E7"/>
    <w:rsid w:val="00AF5B29"/>
    <w:rsid w:val="00AF5F37"/>
    <w:rsid w:val="00AF6140"/>
    <w:rsid w:val="00AF62C9"/>
    <w:rsid w:val="00AF68B3"/>
    <w:rsid w:val="00AF7207"/>
    <w:rsid w:val="00AF75D0"/>
    <w:rsid w:val="00AF7C78"/>
    <w:rsid w:val="00AF7D3F"/>
    <w:rsid w:val="00B0027B"/>
    <w:rsid w:val="00B00487"/>
    <w:rsid w:val="00B0097B"/>
    <w:rsid w:val="00B025B6"/>
    <w:rsid w:val="00B034CE"/>
    <w:rsid w:val="00B03567"/>
    <w:rsid w:val="00B039B2"/>
    <w:rsid w:val="00B04532"/>
    <w:rsid w:val="00B045DF"/>
    <w:rsid w:val="00B04B90"/>
    <w:rsid w:val="00B04E24"/>
    <w:rsid w:val="00B062F0"/>
    <w:rsid w:val="00B06319"/>
    <w:rsid w:val="00B06668"/>
    <w:rsid w:val="00B07448"/>
    <w:rsid w:val="00B07C22"/>
    <w:rsid w:val="00B10378"/>
    <w:rsid w:val="00B108ED"/>
    <w:rsid w:val="00B11A76"/>
    <w:rsid w:val="00B127A5"/>
    <w:rsid w:val="00B128F4"/>
    <w:rsid w:val="00B1293D"/>
    <w:rsid w:val="00B13931"/>
    <w:rsid w:val="00B14844"/>
    <w:rsid w:val="00B14986"/>
    <w:rsid w:val="00B14BD0"/>
    <w:rsid w:val="00B14C23"/>
    <w:rsid w:val="00B14FAA"/>
    <w:rsid w:val="00B157AF"/>
    <w:rsid w:val="00B15D11"/>
    <w:rsid w:val="00B16F9D"/>
    <w:rsid w:val="00B17BA2"/>
    <w:rsid w:val="00B20BE9"/>
    <w:rsid w:val="00B21EDC"/>
    <w:rsid w:val="00B220AB"/>
    <w:rsid w:val="00B22E2E"/>
    <w:rsid w:val="00B24804"/>
    <w:rsid w:val="00B24F03"/>
    <w:rsid w:val="00B255CD"/>
    <w:rsid w:val="00B263E2"/>
    <w:rsid w:val="00B26552"/>
    <w:rsid w:val="00B2685F"/>
    <w:rsid w:val="00B26F2E"/>
    <w:rsid w:val="00B27FC0"/>
    <w:rsid w:val="00B3012A"/>
    <w:rsid w:val="00B3025F"/>
    <w:rsid w:val="00B3075A"/>
    <w:rsid w:val="00B30AC2"/>
    <w:rsid w:val="00B313B3"/>
    <w:rsid w:val="00B31449"/>
    <w:rsid w:val="00B3150F"/>
    <w:rsid w:val="00B316A4"/>
    <w:rsid w:val="00B33D3F"/>
    <w:rsid w:val="00B33DD2"/>
    <w:rsid w:val="00B33ECE"/>
    <w:rsid w:val="00B34A34"/>
    <w:rsid w:val="00B34AB8"/>
    <w:rsid w:val="00B34D6B"/>
    <w:rsid w:val="00B3662C"/>
    <w:rsid w:val="00B37181"/>
    <w:rsid w:val="00B37B6C"/>
    <w:rsid w:val="00B37C41"/>
    <w:rsid w:val="00B37D93"/>
    <w:rsid w:val="00B37E5E"/>
    <w:rsid w:val="00B404A0"/>
    <w:rsid w:val="00B405F3"/>
    <w:rsid w:val="00B40653"/>
    <w:rsid w:val="00B406C0"/>
    <w:rsid w:val="00B40CB1"/>
    <w:rsid w:val="00B414F6"/>
    <w:rsid w:val="00B41EA1"/>
    <w:rsid w:val="00B430FB"/>
    <w:rsid w:val="00B433F6"/>
    <w:rsid w:val="00B435EF"/>
    <w:rsid w:val="00B448E7"/>
    <w:rsid w:val="00B449E1"/>
    <w:rsid w:val="00B44C43"/>
    <w:rsid w:val="00B44CA7"/>
    <w:rsid w:val="00B45721"/>
    <w:rsid w:val="00B45D55"/>
    <w:rsid w:val="00B464B2"/>
    <w:rsid w:val="00B46AE2"/>
    <w:rsid w:val="00B46BB8"/>
    <w:rsid w:val="00B46C6F"/>
    <w:rsid w:val="00B46DC5"/>
    <w:rsid w:val="00B503DB"/>
    <w:rsid w:val="00B50BC8"/>
    <w:rsid w:val="00B50DAC"/>
    <w:rsid w:val="00B51A25"/>
    <w:rsid w:val="00B51A8E"/>
    <w:rsid w:val="00B51AF7"/>
    <w:rsid w:val="00B51E96"/>
    <w:rsid w:val="00B52138"/>
    <w:rsid w:val="00B521A7"/>
    <w:rsid w:val="00B53690"/>
    <w:rsid w:val="00B539DB"/>
    <w:rsid w:val="00B53B9D"/>
    <w:rsid w:val="00B53F68"/>
    <w:rsid w:val="00B5594A"/>
    <w:rsid w:val="00B55AEF"/>
    <w:rsid w:val="00B56228"/>
    <w:rsid w:val="00B567CB"/>
    <w:rsid w:val="00B56B7A"/>
    <w:rsid w:val="00B571B3"/>
    <w:rsid w:val="00B601CC"/>
    <w:rsid w:val="00B609D9"/>
    <w:rsid w:val="00B60B00"/>
    <w:rsid w:val="00B61359"/>
    <w:rsid w:val="00B61C52"/>
    <w:rsid w:val="00B61FCF"/>
    <w:rsid w:val="00B62258"/>
    <w:rsid w:val="00B62DF9"/>
    <w:rsid w:val="00B632DD"/>
    <w:rsid w:val="00B638F1"/>
    <w:rsid w:val="00B63AC0"/>
    <w:rsid w:val="00B63DEF"/>
    <w:rsid w:val="00B648AA"/>
    <w:rsid w:val="00B64D14"/>
    <w:rsid w:val="00B65978"/>
    <w:rsid w:val="00B65C2A"/>
    <w:rsid w:val="00B66758"/>
    <w:rsid w:val="00B6781B"/>
    <w:rsid w:val="00B67935"/>
    <w:rsid w:val="00B70607"/>
    <w:rsid w:val="00B7099C"/>
    <w:rsid w:val="00B70ABE"/>
    <w:rsid w:val="00B7130E"/>
    <w:rsid w:val="00B725C3"/>
    <w:rsid w:val="00B7261E"/>
    <w:rsid w:val="00B72D89"/>
    <w:rsid w:val="00B74820"/>
    <w:rsid w:val="00B7524C"/>
    <w:rsid w:val="00B759DE"/>
    <w:rsid w:val="00B76C6C"/>
    <w:rsid w:val="00B771EF"/>
    <w:rsid w:val="00B7752C"/>
    <w:rsid w:val="00B775E9"/>
    <w:rsid w:val="00B77B5D"/>
    <w:rsid w:val="00B77BCA"/>
    <w:rsid w:val="00B77D42"/>
    <w:rsid w:val="00B77D57"/>
    <w:rsid w:val="00B80281"/>
    <w:rsid w:val="00B8144F"/>
    <w:rsid w:val="00B8171D"/>
    <w:rsid w:val="00B81822"/>
    <w:rsid w:val="00B81955"/>
    <w:rsid w:val="00B81A38"/>
    <w:rsid w:val="00B82202"/>
    <w:rsid w:val="00B82694"/>
    <w:rsid w:val="00B82E97"/>
    <w:rsid w:val="00B83FBA"/>
    <w:rsid w:val="00B85495"/>
    <w:rsid w:val="00B856C5"/>
    <w:rsid w:val="00B862F9"/>
    <w:rsid w:val="00B868A5"/>
    <w:rsid w:val="00B86D7A"/>
    <w:rsid w:val="00B871E7"/>
    <w:rsid w:val="00B87470"/>
    <w:rsid w:val="00B87BD7"/>
    <w:rsid w:val="00B90C81"/>
    <w:rsid w:val="00B90D4D"/>
    <w:rsid w:val="00B915B8"/>
    <w:rsid w:val="00B919E4"/>
    <w:rsid w:val="00B91D3A"/>
    <w:rsid w:val="00B92256"/>
    <w:rsid w:val="00B93053"/>
    <w:rsid w:val="00B93521"/>
    <w:rsid w:val="00B9377D"/>
    <w:rsid w:val="00B9400F"/>
    <w:rsid w:val="00B9404D"/>
    <w:rsid w:val="00B942EA"/>
    <w:rsid w:val="00B94949"/>
    <w:rsid w:val="00B95323"/>
    <w:rsid w:val="00B9596F"/>
    <w:rsid w:val="00B96C01"/>
    <w:rsid w:val="00B971E5"/>
    <w:rsid w:val="00B972B0"/>
    <w:rsid w:val="00B97755"/>
    <w:rsid w:val="00BA11EF"/>
    <w:rsid w:val="00BA230E"/>
    <w:rsid w:val="00BA243A"/>
    <w:rsid w:val="00BA4B97"/>
    <w:rsid w:val="00BA4CD6"/>
    <w:rsid w:val="00BA5E3C"/>
    <w:rsid w:val="00BA6554"/>
    <w:rsid w:val="00BA67BB"/>
    <w:rsid w:val="00BA72F7"/>
    <w:rsid w:val="00BA738E"/>
    <w:rsid w:val="00BB0249"/>
    <w:rsid w:val="00BB092C"/>
    <w:rsid w:val="00BB0E94"/>
    <w:rsid w:val="00BB109E"/>
    <w:rsid w:val="00BB1C39"/>
    <w:rsid w:val="00BB21A2"/>
    <w:rsid w:val="00BB2323"/>
    <w:rsid w:val="00BB296D"/>
    <w:rsid w:val="00BB2D03"/>
    <w:rsid w:val="00BB2D97"/>
    <w:rsid w:val="00BB40EF"/>
    <w:rsid w:val="00BB4C37"/>
    <w:rsid w:val="00BB4E46"/>
    <w:rsid w:val="00BB61B2"/>
    <w:rsid w:val="00BB69BF"/>
    <w:rsid w:val="00BC0EAB"/>
    <w:rsid w:val="00BC17BD"/>
    <w:rsid w:val="00BC1D13"/>
    <w:rsid w:val="00BC22A9"/>
    <w:rsid w:val="00BC290A"/>
    <w:rsid w:val="00BC36B5"/>
    <w:rsid w:val="00BC49AA"/>
    <w:rsid w:val="00BC50F9"/>
    <w:rsid w:val="00BC59B4"/>
    <w:rsid w:val="00BC5BFE"/>
    <w:rsid w:val="00BC5D13"/>
    <w:rsid w:val="00BC5FC0"/>
    <w:rsid w:val="00BC61E3"/>
    <w:rsid w:val="00BC7791"/>
    <w:rsid w:val="00BC7A8B"/>
    <w:rsid w:val="00BC7D11"/>
    <w:rsid w:val="00BD0F98"/>
    <w:rsid w:val="00BD133A"/>
    <w:rsid w:val="00BD1C8E"/>
    <w:rsid w:val="00BD1CF6"/>
    <w:rsid w:val="00BD2291"/>
    <w:rsid w:val="00BD22D7"/>
    <w:rsid w:val="00BD26E4"/>
    <w:rsid w:val="00BD37C6"/>
    <w:rsid w:val="00BD3AC6"/>
    <w:rsid w:val="00BD4706"/>
    <w:rsid w:val="00BD4790"/>
    <w:rsid w:val="00BD4BDC"/>
    <w:rsid w:val="00BD4E93"/>
    <w:rsid w:val="00BD5234"/>
    <w:rsid w:val="00BD69E5"/>
    <w:rsid w:val="00BD6AF8"/>
    <w:rsid w:val="00BD6FD1"/>
    <w:rsid w:val="00BD73F7"/>
    <w:rsid w:val="00BE0DC3"/>
    <w:rsid w:val="00BE2305"/>
    <w:rsid w:val="00BE3F7B"/>
    <w:rsid w:val="00BE4675"/>
    <w:rsid w:val="00BE5D9C"/>
    <w:rsid w:val="00BE616D"/>
    <w:rsid w:val="00BE62F8"/>
    <w:rsid w:val="00BE6779"/>
    <w:rsid w:val="00BE6E00"/>
    <w:rsid w:val="00BE7032"/>
    <w:rsid w:val="00BF02FA"/>
    <w:rsid w:val="00BF0539"/>
    <w:rsid w:val="00BF088B"/>
    <w:rsid w:val="00BF0A33"/>
    <w:rsid w:val="00BF0CE6"/>
    <w:rsid w:val="00BF15A4"/>
    <w:rsid w:val="00BF1AAE"/>
    <w:rsid w:val="00BF2CE2"/>
    <w:rsid w:val="00BF3C76"/>
    <w:rsid w:val="00BF3F5B"/>
    <w:rsid w:val="00BF46B6"/>
    <w:rsid w:val="00BF513A"/>
    <w:rsid w:val="00BF51D5"/>
    <w:rsid w:val="00BF55D6"/>
    <w:rsid w:val="00BF5821"/>
    <w:rsid w:val="00BF623C"/>
    <w:rsid w:val="00BF68D1"/>
    <w:rsid w:val="00BF7AFA"/>
    <w:rsid w:val="00BF7C66"/>
    <w:rsid w:val="00BF7D16"/>
    <w:rsid w:val="00C00079"/>
    <w:rsid w:val="00C00513"/>
    <w:rsid w:val="00C00576"/>
    <w:rsid w:val="00C00906"/>
    <w:rsid w:val="00C01724"/>
    <w:rsid w:val="00C018C2"/>
    <w:rsid w:val="00C01A8D"/>
    <w:rsid w:val="00C033E3"/>
    <w:rsid w:val="00C03A8F"/>
    <w:rsid w:val="00C03E9C"/>
    <w:rsid w:val="00C045C1"/>
    <w:rsid w:val="00C048F2"/>
    <w:rsid w:val="00C06371"/>
    <w:rsid w:val="00C0665D"/>
    <w:rsid w:val="00C06E84"/>
    <w:rsid w:val="00C07E63"/>
    <w:rsid w:val="00C102F3"/>
    <w:rsid w:val="00C10A94"/>
    <w:rsid w:val="00C119AD"/>
    <w:rsid w:val="00C11E9A"/>
    <w:rsid w:val="00C1238E"/>
    <w:rsid w:val="00C124E4"/>
    <w:rsid w:val="00C1300C"/>
    <w:rsid w:val="00C13540"/>
    <w:rsid w:val="00C13697"/>
    <w:rsid w:val="00C136E4"/>
    <w:rsid w:val="00C13F82"/>
    <w:rsid w:val="00C13FE7"/>
    <w:rsid w:val="00C1487B"/>
    <w:rsid w:val="00C14B37"/>
    <w:rsid w:val="00C14E06"/>
    <w:rsid w:val="00C15199"/>
    <w:rsid w:val="00C165ED"/>
    <w:rsid w:val="00C166AE"/>
    <w:rsid w:val="00C168BF"/>
    <w:rsid w:val="00C170E1"/>
    <w:rsid w:val="00C20065"/>
    <w:rsid w:val="00C20095"/>
    <w:rsid w:val="00C203AB"/>
    <w:rsid w:val="00C20646"/>
    <w:rsid w:val="00C206BE"/>
    <w:rsid w:val="00C20C66"/>
    <w:rsid w:val="00C20F03"/>
    <w:rsid w:val="00C21289"/>
    <w:rsid w:val="00C21724"/>
    <w:rsid w:val="00C2177B"/>
    <w:rsid w:val="00C21881"/>
    <w:rsid w:val="00C22A61"/>
    <w:rsid w:val="00C22AF3"/>
    <w:rsid w:val="00C236E6"/>
    <w:rsid w:val="00C23C60"/>
    <w:rsid w:val="00C23D34"/>
    <w:rsid w:val="00C23F31"/>
    <w:rsid w:val="00C240EF"/>
    <w:rsid w:val="00C24DB3"/>
    <w:rsid w:val="00C25CFE"/>
    <w:rsid w:val="00C271A7"/>
    <w:rsid w:val="00C27300"/>
    <w:rsid w:val="00C275E3"/>
    <w:rsid w:val="00C301FD"/>
    <w:rsid w:val="00C316CC"/>
    <w:rsid w:val="00C3195B"/>
    <w:rsid w:val="00C31C49"/>
    <w:rsid w:val="00C31DE1"/>
    <w:rsid w:val="00C33692"/>
    <w:rsid w:val="00C34722"/>
    <w:rsid w:val="00C35D3B"/>
    <w:rsid w:val="00C35E49"/>
    <w:rsid w:val="00C36527"/>
    <w:rsid w:val="00C37045"/>
    <w:rsid w:val="00C400F1"/>
    <w:rsid w:val="00C40294"/>
    <w:rsid w:val="00C408DF"/>
    <w:rsid w:val="00C4159B"/>
    <w:rsid w:val="00C417C3"/>
    <w:rsid w:val="00C4224B"/>
    <w:rsid w:val="00C42B93"/>
    <w:rsid w:val="00C43185"/>
    <w:rsid w:val="00C438FA"/>
    <w:rsid w:val="00C43E87"/>
    <w:rsid w:val="00C440DC"/>
    <w:rsid w:val="00C44384"/>
    <w:rsid w:val="00C445EC"/>
    <w:rsid w:val="00C450DE"/>
    <w:rsid w:val="00C45F4D"/>
    <w:rsid w:val="00C470CF"/>
    <w:rsid w:val="00C47282"/>
    <w:rsid w:val="00C47456"/>
    <w:rsid w:val="00C478BC"/>
    <w:rsid w:val="00C50D00"/>
    <w:rsid w:val="00C50F1D"/>
    <w:rsid w:val="00C52680"/>
    <w:rsid w:val="00C53EA3"/>
    <w:rsid w:val="00C554B7"/>
    <w:rsid w:val="00C559A4"/>
    <w:rsid w:val="00C5616F"/>
    <w:rsid w:val="00C57277"/>
    <w:rsid w:val="00C57516"/>
    <w:rsid w:val="00C57E39"/>
    <w:rsid w:val="00C61183"/>
    <w:rsid w:val="00C61221"/>
    <w:rsid w:val="00C613EF"/>
    <w:rsid w:val="00C61E76"/>
    <w:rsid w:val="00C61F3E"/>
    <w:rsid w:val="00C6232D"/>
    <w:rsid w:val="00C624F5"/>
    <w:rsid w:val="00C6260E"/>
    <w:rsid w:val="00C62697"/>
    <w:rsid w:val="00C62C31"/>
    <w:rsid w:val="00C62C85"/>
    <w:rsid w:val="00C639BE"/>
    <w:rsid w:val="00C63E9D"/>
    <w:rsid w:val="00C64E18"/>
    <w:rsid w:val="00C66DB6"/>
    <w:rsid w:val="00C677C3"/>
    <w:rsid w:val="00C67C6F"/>
    <w:rsid w:val="00C7066B"/>
    <w:rsid w:val="00C707E3"/>
    <w:rsid w:val="00C70932"/>
    <w:rsid w:val="00C7381D"/>
    <w:rsid w:val="00C74054"/>
    <w:rsid w:val="00C74147"/>
    <w:rsid w:val="00C74E38"/>
    <w:rsid w:val="00C75563"/>
    <w:rsid w:val="00C7575C"/>
    <w:rsid w:val="00C75DB8"/>
    <w:rsid w:val="00C76024"/>
    <w:rsid w:val="00C765F4"/>
    <w:rsid w:val="00C76E0C"/>
    <w:rsid w:val="00C77441"/>
    <w:rsid w:val="00C7750F"/>
    <w:rsid w:val="00C77BEA"/>
    <w:rsid w:val="00C77C2A"/>
    <w:rsid w:val="00C8077B"/>
    <w:rsid w:val="00C807D0"/>
    <w:rsid w:val="00C807E7"/>
    <w:rsid w:val="00C80875"/>
    <w:rsid w:val="00C809BD"/>
    <w:rsid w:val="00C80C06"/>
    <w:rsid w:val="00C824D7"/>
    <w:rsid w:val="00C82A39"/>
    <w:rsid w:val="00C82AE8"/>
    <w:rsid w:val="00C83DF8"/>
    <w:rsid w:val="00C849E0"/>
    <w:rsid w:val="00C85D82"/>
    <w:rsid w:val="00C87548"/>
    <w:rsid w:val="00C87931"/>
    <w:rsid w:val="00C90130"/>
    <w:rsid w:val="00C90EF6"/>
    <w:rsid w:val="00C90FAD"/>
    <w:rsid w:val="00C916B0"/>
    <w:rsid w:val="00C916FF"/>
    <w:rsid w:val="00C9254A"/>
    <w:rsid w:val="00C9287D"/>
    <w:rsid w:val="00C92D3D"/>
    <w:rsid w:val="00C935F2"/>
    <w:rsid w:val="00C936CF"/>
    <w:rsid w:val="00C93A5C"/>
    <w:rsid w:val="00C93F68"/>
    <w:rsid w:val="00C94245"/>
    <w:rsid w:val="00C944EF"/>
    <w:rsid w:val="00C955A8"/>
    <w:rsid w:val="00C959C4"/>
    <w:rsid w:val="00C95F71"/>
    <w:rsid w:val="00C964ED"/>
    <w:rsid w:val="00C97DEE"/>
    <w:rsid w:val="00CA0F87"/>
    <w:rsid w:val="00CA1DB4"/>
    <w:rsid w:val="00CA22FE"/>
    <w:rsid w:val="00CA3A30"/>
    <w:rsid w:val="00CA3E10"/>
    <w:rsid w:val="00CA4190"/>
    <w:rsid w:val="00CA4BFE"/>
    <w:rsid w:val="00CA5847"/>
    <w:rsid w:val="00CA5BD5"/>
    <w:rsid w:val="00CA70B6"/>
    <w:rsid w:val="00CB0809"/>
    <w:rsid w:val="00CB12D5"/>
    <w:rsid w:val="00CB1935"/>
    <w:rsid w:val="00CB1EF0"/>
    <w:rsid w:val="00CB21FA"/>
    <w:rsid w:val="00CB2C72"/>
    <w:rsid w:val="00CB335B"/>
    <w:rsid w:val="00CB3BBC"/>
    <w:rsid w:val="00CB3E82"/>
    <w:rsid w:val="00CB42EC"/>
    <w:rsid w:val="00CB4349"/>
    <w:rsid w:val="00CB46D8"/>
    <w:rsid w:val="00CB4740"/>
    <w:rsid w:val="00CB5349"/>
    <w:rsid w:val="00CB62B0"/>
    <w:rsid w:val="00CB7250"/>
    <w:rsid w:val="00CB78B7"/>
    <w:rsid w:val="00CB7A58"/>
    <w:rsid w:val="00CB7AD0"/>
    <w:rsid w:val="00CC0972"/>
    <w:rsid w:val="00CC18A2"/>
    <w:rsid w:val="00CC1BD7"/>
    <w:rsid w:val="00CC2635"/>
    <w:rsid w:val="00CC2E4A"/>
    <w:rsid w:val="00CC2FFE"/>
    <w:rsid w:val="00CC3D3C"/>
    <w:rsid w:val="00CC3DD8"/>
    <w:rsid w:val="00CC44F8"/>
    <w:rsid w:val="00CC4B0F"/>
    <w:rsid w:val="00CC5B73"/>
    <w:rsid w:val="00CC5B86"/>
    <w:rsid w:val="00CC710A"/>
    <w:rsid w:val="00CD05B7"/>
    <w:rsid w:val="00CD0A87"/>
    <w:rsid w:val="00CD13BA"/>
    <w:rsid w:val="00CD1904"/>
    <w:rsid w:val="00CD28B4"/>
    <w:rsid w:val="00CD3E95"/>
    <w:rsid w:val="00CD5575"/>
    <w:rsid w:val="00CD5967"/>
    <w:rsid w:val="00CD607C"/>
    <w:rsid w:val="00CD614A"/>
    <w:rsid w:val="00CD61F3"/>
    <w:rsid w:val="00CE0711"/>
    <w:rsid w:val="00CE0D4B"/>
    <w:rsid w:val="00CE1738"/>
    <w:rsid w:val="00CE1BE0"/>
    <w:rsid w:val="00CE1E39"/>
    <w:rsid w:val="00CE22D2"/>
    <w:rsid w:val="00CE2426"/>
    <w:rsid w:val="00CE3301"/>
    <w:rsid w:val="00CE4AA4"/>
    <w:rsid w:val="00CE537C"/>
    <w:rsid w:val="00CE58E3"/>
    <w:rsid w:val="00CE60AF"/>
    <w:rsid w:val="00CE6188"/>
    <w:rsid w:val="00CE632C"/>
    <w:rsid w:val="00CE722B"/>
    <w:rsid w:val="00CF01BC"/>
    <w:rsid w:val="00CF0B0F"/>
    <w:rsid w:val="00CF168A"/>
    <w:rsid w:val="00CF281B"/>
    <w:rsid w:val="00CF30D3"/>
    <w:rsid w:val="00CF367D"/>
    <w:rsid w:val="00CF4581"/>
    <w:rsid w:val="00CF492A"/>
    <w:rsid w:val="00CF4DB0"/>
    <w:rsid w:val="00CF59D4"/>
    <w:rsid w:val="00CF5B35"/>
    <w:rsid w:val="00CF6629"/>
    <w:rsid w:val="00CF75EC"/>
    <w:rsid w:val="00D01905"/>
    <w:rsid w:val="00D01C9A"/>
    <w:rsid w:val="00D0259B"/>
    <w:rsid w:val="00D0289D"/>
    <w:rsid w:val="00D0306A"/>
    <w:rsid w:val="00D03A16"/>
    <w:rsid w:val="00D04154"/>
    <w:rsid w:val="00D041AA"/>
    <w:rsid w:val="00D0423E"/>
    <w:rsid w:val="00D0475D"/>
    <w:rsid w:val="00D05780"/>
    <w:rsid w:val="00D064BA"/>
    <w:rsid w:val="00D072BD"/>
    <w:rsid w:val="00D076EF"/>
    <w:rsid w:val="00D07B03"/>
    <w:rsid w:val="00D07DA2"/>
    <w:rsid w:val="00D10917"/>
    <w:rsid w:val="00D10EB6"/>
    <w:rsid w:val="00D123CC"/>
    <w:rsid w:val="00D1276A"/>
    <w:rsid w:val="00D12DE0"/>
    <w:rsid w:val="00D136BE"/>
    <w:rsid w:val="00D13DFB"/>
    <w:rsid w:val="00D140EB"/>
    <w:rsid w:val="00D14733"/>
    <w:rsid w:val="00D1558E"/>
    <w:rsid w:val="00D1566C"/>
    <w:rsid w:val="00D15FB1"/>
    <w:rsid w:val="00D162F0"/>
    <w:rsid w:val="00D169CC"/>
    <w:rsid w:val="00D17281"/>
    <w:rsid w:val="00D17C9B"/>
    <w:rsid w:val="00D17F52"/>
    <w:rsid w:val="00D2010A"/>
    <w:rsid w:val="00D20AAD"/>
    <w:rsid w:val="00D21A07"/>
    <w:rsid w:val="00D222FE"/>
    <w:rsid w:val="00D2389F"/>
    <w:rsid w:val="00D23E4C"/>
    <w:rsid w:val="00D24FFC"/>
    <w:rsid w:val="00D259CF"/>
    <w:rsid w:val="00D2698D"/>
    <w:rsid w:val="00D279F0"/>
    <w:rsid w:val="00D27AF0"/>
    <w:rsid w:val="00D3112B"/>
    <w:rsid w:val="00D31686"/>
    <w:rsid w:val="00D31C92"/>
    <w:rsid w:val="00D328CB"/>
    <w:rsid w:val="00D32D50"/>
    <w:rsid w:val="00D33104"/>
    <w:rsid w:val="00D3381B"/>
    <w:rsid w:val="00D33D1D"/>
    <w:rsid w:val="00D34A02"/>
    <w:rsid w:val="00D356FA"/>
    <w:rsid w:val="00D35A0E"/>
    <w:rsid w:val="00D36968"/>
    <w:rsid w:val="00D36A4C"/>
    <w:rsid w:val="00D36C51"/>
    <w:rsid w:val="00D370A0"/>
    <w:rsid w:val="00D37296"/>
    <w:rsid w:val="00D37A51"/>
    <w:rsid w:val="00D4154E"/>
    <w:rsid w:val="00D41817"/>
    <w:rsid w:val="00D419FF"/>
    <w:rsid w:val="00D42CDC"/>
    <w:rsid w:val="00D42F3E"/>
    <w:rsid w:val="00D43ABF"/>
    <w:rsid w:val="00D441EE"/>
    <w:rsid w:val="00D4499D"/>
    <w:rsid w:val="00D44B8D"/>
    <w:rsid w:val="00D44CE2"/>
    <w:rsid w:val="00D45E62"/>
    <w:rsid w:val="00D4644A"/>
    <w:rsid w:val="00D468B9"/>
    <w:rsid w:val="00D46D81"/>
    <w:rsid w:val="00D47BB1"/>
    <w:rsid w:val="00D50107"/>
    <w:rsid w:val="00D50A73"/>
    <w:rsid w:val="00D50D7A"/>
    <w:rsid w:val="00D519F9"/>
    <w:rsid w:val="00D51BC7"/>
    <w:rsid w:val="00D51C7E"/>
    <w:rsid w:val="00D52727"/>
    <w:rsid w:val="00D5395F"/>
    <w:rsid w:val="00D53A84"/>
    <w:rsid w:val="00D53C9C"/>
    <w:rsid w:val="00D53CC7"/>
    <w:rsid w:val="00D5417F"/>
    <w:rsid w:val="00D54296"/>
    <w:rsid w:val="00D549F9"/>
    <w:rsid w:val="00D54A4A"/>
    <w:rsid w:val="00D54BFF"/>
    <w:rsid w:val="00D54D04"/>
    <w:rsid w:val="00D54DF9"/>
    <w:rsid w:val="00D54E3D"/>
    <w:rsid w:val="00D54FB0"/>
    <w:rsid w:val="00D55215"/>
    <w:rsid w:val="00D5612A"/>
    <w:rsid w:val="00D561AD"/>
    <w:rsid w:val="00D56CC0"/>
    <w:rsid w:val="00D574ED"/>
    <w:rsid w:val="00D579AD"/>
    <w:rsid w:val="00D57BB0"/>
    <w:rsid w:val="00D60263"/>
    <w:rsid w:val="00D60587"/>
    <w:rsid w:val="00D60768"/>
    <w:rsid w:val="00D611E9"/>
    <w:rsid w:val="00D6146B"/>
    <w:rsid w:val="00D61CFB"/>
    <w:rsid w:val="00D61FC1"/>
    <w:rsid w:val="00D6208C"/>
    <w:rsid w:val="00D620AB"/>
    <w:rsid w:val="00D62B61"/>
    <w:rsid w:val="00D62E00"/>
    <w:rsid w:val="00D63672"/>
    <w:rsid w:val="00D64CD3"/>
    <w:rsid w:val="00D65E3E"/>
    <w:rsid w:val="00D667BC"/>
    <w:rsid w:val="00D70AF2"/>
    <w:rsid w:val="00D71E30"/>
    <w:rsid w:val="00D72457"/>
    <w:rsid w:val="00D72862"/>
    <w:rsid w:val="00D72CF8"/>
    <w:rsid w:val="00D737EE"/>
    <w:rsid w:val="00D742FF"/>
    <w:rsid w:val="00D74AD2"/>
    <w:rsid w:val="00D74CE6"/>
    <w:rsid w:val="00D762A3"/>
    <w:rsid w:val="00D77213"/>
    <w:rsid w:val="00D7745F"/>
    <w:rsid w:val="00D775BF"/>
    <w:rsid w:val="00D778FB"/>
    <w:rsid w:val="00D81B1E"/>
    <w:rsid w:val="00D828DB"/>
    <w:rsid w:val="00D82E72"/>
    <w:rsid w:val="00D832D0"/>
    <w:rsid w:val="00D842ED"/>
    <w:rsid w:val="00D84599"/>
    <w:rsid w:val="00D84F21"/>
    <w:rsid w:val="00D86954"/>
    <w:rsid w:val="00D86F62"/>
    <w:rsid w:val="00D87574"/>
    <w:rsid w:val="00D876DB"/>
    <w:rsid w:val="00D9049D"/>
    <w:rsid w:val="00D907B2"/>
    <w:rsid w:val="00D90B78"/>
    <w:rsid w:val="00D913B9"/>
    <w:rsid w:val="00D913D0"/>
    <w:rsid w:val="00D91BB1"/>
    <w:rsid w:val="00D92598"/>
    <w:rsid w:val="00D925F7"/>
    <w:rsid w:val="00D92B88"/>
    <w:rsid w:val="00D93399"/>
    <w:rsid w:val="00D93919"/>
    <w:rsid w:val="00D939D8"/>
    <w:rsid w:val="00D9473B"/>
    <w:rsid w:val="00D960CB"/>
    <w:rsid w:val="00D964CE"/>
    <w:rsid w:val="00DA0B82"/>
    <w:rsid w:val="00DA0DA0"/>
    <w:rsid w:val="00DA1E4A"/>
    <w:rsid w:val="00DA2227"/>
    <w:rsid w:val="00DA2E97"/>
    <w:rsid w:val="00DA2FD3"/>
    <w:rsid w:val="00DA3875"/>
    <w:rsid w:val="00DA3B06"/>
    <w:rsid w:val="00DA414B"/>
    <w:rsid w:val="00DA473D"/>
    <w:rsid w:val="00DA5283"/>
    <w:rsid w:val="00DA6224"/>
    <w:rsid w:val="00DA6E81"/>
    <w:rsid w:val="00DA73EB"/>
    <w:rsid w:val="00DA7AD9"/>
    <w:rsid w:val="00DB1B9C"/>
    <w:rsid w:val="00DB228C"/>
    <w:rsid w:val="00DB32DC"/>
    <w:rsid w:val="00DB33FD"/>
    <w:rsid w:val="00DB4BEC"/>
    <w:rsid w:val="00DB524D"/>
    <w:rsid w:val="00DB5DB3"/>
    <w:rsid w:val="00DB628F"/>
    <w:rsid w:val="00DB62C4"/>
    <w:rsid w:val="00DB6C47"/>
    <w:rsid w:val="00DB7A3F"/>
    <w:rsid w:val="00DB7B1D"/>
    <w:rsid w:val="00DB7CFB"/>
    <w:rsid w:val="00DC016C"/>
    <w:rsid w:val="00DC0269"/>
    <w:rsid w:val="00DC222F"/>
    <w:rsid w:val="00DC2A2D"/>
    <w:rsid w:val="00DC2CAC"/>
    <w:rsid w:val="00DC375B"/>
    <w:rsid w:val="00DC4158"/>
    <w:rsid w:val="00DC43B3"/>
    <w:rsid w:val="00DC446D"/>
    <w:rsid w:val="00DC4719"/>
    <w:rsid w:val="00DC474F"/>
    <w:rsid w:val="00DC4872"/>
    <w:rsid w:val="00DC4A07"/>
    <w:rsid w:val="00DC4A2A"/>
    <w:rsid w:val="00DC4F9E"/>
    <w:rsid w:val="00DC52D5"/>
    <w:rsid w:val="00DC6BA1"/>
    <w:rsid w:val="00DC7004"/>
    <w:rsid w:val="00DC7926"/>
    <w:rsid w:val="00DC7CDF"/>
    <w:rsid w:val="00DC7D9B"/>
    <w:rsid w:val="00DC7ED4"/>
    <w:rsid w:val="00DD0A91"/>
    <w:rsid w:val="00DD246F"/>
    <w:rsid w:val="00DD2F4A"/>
    <w:rsid w:val="00DD3263"/>
    <w:rsid w:val="00DD362A"/>
    <w:rsid w:val="00DD3973"/>
    <w:rsid w:val="00DD3E88"/>
    <w:rsid w:val="00DD41AC"/>
    <w:rsid w:val="00DD42F5"/>
    <w:rsid w:val="00DD4E63"/>
    <w:rsid w:val="00DD534A"/>
    <w:rsid w:val="00DD5AC0"/>
    <w:rsid w:val="00DD5CE2"/>
    <w:rsid w:val="00DD64DB"/>
    <w:rsid w:val="00DE0136"/>
    <w:rsid w:val="00DE03C8"/>
    <w:rsid w:val="00DE106F"/>
    <w:rsid w:val="00DE1614"/>
    <w:rsid w:val="00DE173B"/>
    <w:rsid w:val="00DE1780"/>
    <w:rsid w:val="00DE1A28"/>
    <w:rsid w:val="00DE235A"/>
    <w:rsid w:val="00DE2576"/>
    <w:rsid w:val="00DE2F73"/>
    <w:rsid w:val="00DE2F74"/>
    <w:rsid w:val="00DE42AA"/>
    <w:rsid w:val="00DE539A"/>
    <w:rsid w:val="00DE601B"/>
    <w:rsid w:val="00DE64DB"/>
    <w:rsid w:val="00DE6661"/>
    <w:rsid w:val="00DE7CB6"/>
    <w:rsid w:val="00DF0430"/>
    <w:rsid w:val="00DF1CC3"/>
    <w:rsid w:val="00DF33AC"/>
    <w:rsid w:val="00DF3410"/>
    <w:rsid w:val="00DF356A"/>
    <w:rsid w:val="00DF3DAA"/>
    <w:rsid w:val="00DF45A1"/>
    <w:rsid w:val="00DF45CC"/>
    <w:rsid w:val="00DF56ED"/>
    <w:rsid w:val="00DF5783"/>
    <w:rsid w:val="00DF5F38"/>
    <w:rsid w:val="00DF6FDA"/>
    <w:rsid w:val="00DF765E"/>
    <w:rsid w:val="00DF7DEF"/>
    <w:rsid w:val="00E00C71"/>
    <w:rsid w:val="00E014BD"/>
    <w:rsid w:val="00E0178A"/>
    <w:rsid w:val="00E026E0"/>
    <w:rsid w:val="00E044B8"/>
    <w:rsid w:val="00E0471E"/>
    <w:rsid w:val="00E04850"/>
    <w:rsid w:val="00E04C77"/>
    <w:rsid w:val="00E05D0E"/>
    <w:rsid w:val="00E05F2A"/>
    <w:rsid w:val="00E06909"/>
    <w:rsid w:val="00E06AFC"/>
    <w:rsid w:val="00E07733"/>
    <w:rsid w:val="00E07DFD"/>
    <w:rsid w:val="00E102A1"/>
    <w:rsid w:val="00E11497"/>
    <w:rsid w:val="00E11519"/>
    <w:rsid w:val="00E130E4"/>
    <w:rsid w:val="00E13F0F"/>
    <w:rsid w:val="00E16AFC"/>
    <w:rsid w:val="00E16E22"/>
    <w:rsid w:val="00E17838"/>
    <w:rsid w:val="00E17C58"/>
    <w:rsid w:val="00E2167B"/>
    <w:rsid w:val="00E217F5"/>
    <w:rsid w:val="00E22A14"/>
    <w:rsid w:val="00E22E78"/>
    <w:rsid w:val="00E23031"/>
    <w:rsid w:val="00E230D1"/>
    <w:rsid w:val="00E236B4"/>
    <w:rsid w:val="00E237CF"/>
    <w:rsid w:val="00E2397A"/>
    <w:rsid w:val="00E2425B"/>
    <w:rsid w:val="00E243A8"/>
    <w:rsid w:val="00E25C5E"/>
    <w:rsid w:val="00E27AB6"/>
    <w:rsid w:val="00E27D5F"/>
    <w:rsid w:val="00E27DB4"/>
    <w:rsid w:val="00E30103"/>
    <w:rsid w:val="00E31154"/>
    <w:rsid w:val="00E31892"/>
    <w:rsid w:val="00E31BB5"/>
    <w:rsid w:val="00E31C41"/>
    <w:rsid w:val="00E3240C"/>
    <w:rsid w:val="00E325BC"/>
    <w:rsid w:val="00E326C5"/>
    <w:rsid w:val="00E336E4"/>
    <w:rsid w:val="00E34124"/>
    <w:rsid w:val="00E342CC"/>
    <w:rsid w:val="00E3495A"/>
    <w:rsid w:val="00E34A0F"/>
    <w:rsid w:val="00E34A5D"/>
    <w:rsid w:val="00E34C38"/>
    <w:rsid w:val="00E35E33"/>
    <w:rsid w:val="00E35E47"/>
    <w:rsid w:val="00E36499"/>
    <w:rsid w:val="00E36EE4"/>
    <w:rsid w:val="00E37BD4"/>
    <w:rsid w:val="00E37EF2"/>
    <w:rsid w:val="00E37F45"/>
    <w:rsid w:val="00E40065"/>
    <w:rsid w:val="00E40D67"/>
    <w:rsid w:val="00E41749"/>
    <w:rsid w:val="00E41AE1"/>
    <w:rsid w:val="00E41DB5"/>
    <w:rsid w:val="00E41E1A"/>
    <w:rsid w:val="00E42558"/>
    <w:rsid w:val="00E427D0"/>
    <w:rsid w:val="00E42C6D"/>
    <w:rsid w:val="00E43B02"/>
    <w:rsid w:val="00E4438E"/>
    <w:rsid w:val="00E446CE"/>
    <w:rsid w:val="00E456AD"/>
    <w:rsid w:val="00E4762A"/>
    <w:rsid w:val="00E47AEA"/>
    <w:rsid w:val="00E50020"/>
    <w:rsid w:val="00E51622"/>
    <w:rsid w:val="00E52E89"/>
    <w:rsid w:val="00E52FDB"/>
    <w:rsid w:val="00E531EC"/>
    <w:rsid w:val="00E535C8"/>
    <w:rsid w:val="00E53BDF"/>
    <w:rsid w:val="00E54434"/>
    <w:rsid w:val="00E54C37"/>
    <w:rsid w:val="00E54F3D"/>
    <w:rsid w:val="00E55123"/>
    <w:rsid w:val="00E55A67"/>
    <w:rsid w:val="00E55E3A"/>
    <w:rsid w:val="00E6060E"/>
    <w:rsid w:val="00E611FD"/>
    <w:rsid w:val="00E62D20"/>
    <w:rsid w:val="00E62D39"/>
    <w:rsid w:val="00E63411"/>
    <w:rsid w:val="00E636B7"/>
    <w:rsid w:val="00E64629"/>
    <w:rsid w:val="00E662DE"/>
    <w:rsid w:val="00E66DC0"/>
    <w:rsid w:val="00E6716F"/>
    <w:rsid w:val="00E672B7"/>
    <w:rsid w:val="00E67A1C"/>
    <w:rsid w:val="00E67CF6"/>
    <w:rsid w:val="00E702A3"/>
    <w:rsid w:val="00E7060F"/>
    <w:rsid w:val="00E70F66"/>
    <w:rsid w:val="00E73618"/>
    <w:rsid w:val="00E73DE6"/>
    <w:rsid w:val="00E73EAF"/>
    <w:rsid w:val="00E7407F"/>
    <w:rsid w:val="00E7457F"/>
    <w:rsid w:val="00E74AB9"/>
    <w:rsid w:val="00E74B02"/>
    <w:rsid w:val="00E74B3F"/>
    <w:rsid w:val="00E75744"/>
    <w:rsid w:val="00E761AE"/>
    <w:rsid w:val="00E76629"/>
    <w:rsid w:val="00E76CED"/>
    <w:rsid w:val="00E76D47"/>
    <w:rsid w:val="00E77A6E"/>
    <w:rsid w:val="00E808D8"/>
    <w:rsid w:val="00E81318"/>
    <w:rsid w:val="00E81462"/>
    <w:rsid w:val="00E82773"/>
    <w:rsid w:val="00E82FC1"/>
    <w:rsid w:val="00E831BA"/>
    <w:rsid w:val="00E8380D"/>
    <w:rsid w:val="00E84242"/>
    <w:rsid w:val="00E8464D"/>
    <w:rsid w:val="00E85149"/>
    <w:rsid w:val="00E8548B"/>
    <w:rsid w:val="00E90647"/>
    <w:rsid w:val="00E9068F"/>
    <w:rsid w:val="00E90817"/>
    <w:rsid w:val="00E91FDC"/>
    <w:rsid w:val="00E925C7"/>
    <w:rsid w:val="00E926E8"/>
    <w:rsid w:val="00E934E0"/>
    <w:rsid w:val="00E93941"/>
    <w:rsid w:val="00E93C18"/>
    <w:rsid w:val="00E94944"/>
    <w:rsid w:val="00E9525A"/>
    <w:rsid w:val="00E95610"/>
    <w:rsid w:val="00E9591B"/>
    <w:rsid w:val="00E96071"/>
    <w:rsid w:val="00E96456"/>
    <w:rsid w:val="00E964C7"/>
    <w:rsid w:val="00E97222"/>
    <w:rsid w:val="00E9779B"/>
    <w:rsid w:val="00E97AA8"/>
    <w:rsid w:val="00E97BC3"/>
    <w:rsid w:val="00EA03E9"/>
    <w:rsid w:val="00EA0B30"/>
    <w:rsid w:val="00EA0CF1"/>
    <w:rsid w:val="00EA2E86"/>
    <w:rsid w:val="00EA4538"/>
    <w:rsid w:val="00EA48CA"/>
    <w:rsid w:val="00EA4E97"/>
    <w:rsid w:val="00EA587C"/>
    <w:rsid w:val="00EA5B49"/>
    <w:rsid w:val="00EA7F9E"/>
    <w:rsid w:val="00EB0277"/>
    <w:rsid w:val="00EB02A7"/>
    <w:rsid w:val="00EB0475"/>
    <w:rsid w:val="00EB04DA"/>
    <w:rsid w:val="00EB0769"/>
    <w:rsid w:val="00EB0BEF"/>
    <w:rsid w:val="00EB0EDE"/>
    <w:rsid w:val="00EB1343"/>
    <w:rsid w:val="00EB1397"/>
    <w:rsid w:val="00EB1C73"/>
    <w:rsid w:val="00EB20C7"/>
    <w:rsid w:val="00EB29E7"/>
    <w:rsid w:val="00EB305A"/>
    <w:rsid w:val="00EB3BB6"/>
    <w:rsid w:val="00EB4146"/>
    <w:rsid w:val="00EB4EC0"/>
    <w:rsid w:val="00EB5ECE"/>
    <w:rsid w:val="00EB5F76"/>
    <w:rsid w:val="00EB67F7"/>
    <w:rsid w:val="00EB6D0A"/>
    <w:rsid w:val="00EB7887"/>
    <w:rsid w:val="00EB7D20"/>
    <w:rsid w:val="00EC2269"/>
    <w:rsid w:val="00EC24F4"/>
    <w:rsid w:val="00EC2A48"/>
    <w:rsid w:val="00EC2CAE"/>
    <w:rsid w:val="00EC2F33"/>
    <w:rsid w:val="00EC318C"/>
    <w:rsid w:val="00EC36AA"/>
    <w:rsid w:val="00EC43CD"/>
    <w:rsid w:val="00EC46CF"/>
    <w:rsid w:val="00EC5BD0"/>
    <w:rsid w:val="00EC7745"/>
    <w:rsid w:val="00EC786A"/>
    <w:rsid w:val="00ED00E0"/>
    <w:rsid w:val="00ED0692"/>
    <w:rsid w:val="00ED14F1"/>
    <w:rsid w:val="00ED18C6"/>
    <w:rsid w:val="00ED2984"/>
    <w:rsid w:val="00ED347C"/>
    <w:rsid w:val="00ED35F9"/>
    <w:rsid w:val="00ED36FE"/>
    <w:rsid w:val="00ED3C81"/>
    <w:rsid w:val="00ED51B1"/>
    <w:rsid w:val="00ED6634"/>
    <w:rsid w:val="00ED71DC"/>
    <w:rsid w:val="00EE03BD"/>
    <w:rsid w:val="00EE0503"/>
    <w:rsid w:val="00EE0841"/>
    <w:rsid w:val="00EE0A9B"/>
    <w:rsid w:val="00EE1A8B"/>
    <w:rsid w:val="00EE1C25"/>
    <w:rsid w:val="00EE1CAC"/>
    <w:rsid w:val="00EE22FE"/>
    <w:rsid w:val="00EE2B47"/>
    <w:rsid w:val="00EE33FF"/>
    <w:rsid w:val="00EE3686"/>
    <w:rsid w:val="00EE3AA2"/>
    <w:rsid w:val="00EE3D9A"/>
    <w:rsid w:val="00EE43CF"/>
    <w:rsid w:val="00EE45E2"/>
    <w:rsid w:val="00EE5F62"/>
    <w:rsid w:val="00EE6499"/>
    <w:rsid w:val="00EE6CB4"/>
    <w:rsid w:val="00EE74C1"/>
    <w:rsid w:val="00EF0392"/>
    <w:rsid w:val="00EF0851"/>
    <w:rsid w:val="00EF0ACA"/>
    <w:rsid w:val="00EF141C"/>
    <w:rsid w:val="00EF2390"/>
    <w:rsid w:val="00EF44E4"/>
    <w:rsid w:val="00EF4672"/>
    <w:rsid w:val="00EF4938"/>
    <w:rsid w:val="00EF4ACB"/>
    <w:rsid w:val="00EF4B76"/>
    <w:rsid w:val="00EF5F18"/>
    <w:rsid w:val="00EF7F41"/>
    <w:rsid w:val="00F023F1"/>
    <w:rsid w:val="00F0340C"/>
    <w:rsid w:val="00F04F11"/>
    <w:rsid w:val="00F0522E"/>
    <w:rsid w:val="00F064D2"/>
    <w:rsid w:val="00F066B9"/>
    <w:rsid w:val="00F06CE2"/>
    <w:rsid w:val="00F07A52"/>
    <w:rsid w:val="00F07E0C"/>
    <w:rsid w:val="00F10DE0"/>
    <w:rsid w:val="00F11917"/>
    <w:rsid w:val="00F11A70"/>
    <w:rsid w:val="00F13370"/>
    <w:rsid w:val="00F14587"/>
    <w:rsid w:val="00F155DD"/>
    <w:rsid w:val="00F15D83"/>
    <w:rsid w:val="00F16FBC"/>
    <w:rsid w:val="00F1725B"/>
    <w:rsid w:val="00F175CE"/>
    <w:rsid w:val="00F17C29"/>
    <w:rsid w:val="00F200E6"/>
    <w:rsid w:val="00F205AA"/>
    <w:rsid w:val="00F20F0D"/>
    <w:rsid w:val="00F22344"/>
    <w:rsid w:val="00F22626"/>
    <w:rsid w:val="00F234D8"/>
    <w:rsid w:val="00F23DF4"/>
    <w:rsid w:val="00F23F26"/>
    <w:rsid w:val="00F25CA1"/>
    <w:rsid w:val="00F25EEA"/>
    <w:rsid w:val="00F25EFE"/>
    <w:rsid w:val="00F269EF"/>
    <w:rsid w:val="00F274D4"/>
    <w:rsid w:val="00F275D2"/>
    <w:rsid w:val="00F276EE"/>
    <w:rsid w:val="00F27C58"/>
    <w:rsid w:val="00F3057F"/>
    <w:rsid w:val="00F3147F"/>
    <w:rsid w:val="00F319E9"/>
    <w:rsid w:val="00F31CF5"/>
    <w:rsid w:val="00F322FF"/>
    <w:rsid w:val="00F3239D"/>
    <w:rsid w:val="00F32CA5"/>
    <w:rsid w:val="00F34492"/>
    <w:rsid w:val="00F347A8"/>
    <w:rsid w:val="00F349AF"/>
    <w:rsid w:val="00F3537A"/>
    <w:rsid w:val="00F35B65"/>
    <w:rsid w:val="00F35F4E"/>
    <w:rsid w:val="00F35FAE"/>
    <w:rsid w:val="00F365AC"/>
    <w:rsid w:val="00F36A7A"/>
    <w:rsid w:val="00F36C5E"/>
    <w:rsid w:val="00F36F90"/>
    <w:rsid w:val="00F3759D"/>
    <w:rsid w:val="00F4061E"/>
    <w:rsid w:val="00F4265B"/>
    <w:rsid w:val="00F42AB9"/>
    <w:rsid w:val="00F4340F"/>
    <w:rsid w:val="00F44A2C"/>
    <w:rsid w:val="00F44BE4"/>
    <w:rsid w:val="00F45084"/>
    <w:rsid w:val="00F45858"/>
    <w:rsid w:val="00F45CF4"/>
    <w:rsid w:val="00F45F04"/>
    <w:rsid w:val="00F46287"/>
    <w:rsid w:val="00F466E7"/>
    <w:rsid w:val="00F46C5A"/>
    <w:rsid w:val="00F4738A"/>
    <w:rsid w:val="00F5020C"/>
    <w:rsid w:val="00F52321"/>
    <w:rsid w:val="00F5300E"/>
    <w:rsid w:val="00F535F5"/>
    <w:rsid w:val="00F53606"/>
    <w:rsid w:val="00F554B6"/>
    <w:rsid w:val="00F55503"/>
    <w:rsid w:val="00F56DD4"/>
    <w:rsid w:val="00F56F3F"/>
    <w:rsid w:val="00F57B59"/>
    <w:rsid w:val="00F57CAD"/>
    <w:rsid w:val="00F60492"/>
    <w:rsid w:val="00F60757"/>
    <w:rsid w:val="00F60C1E"/>
    <w:rsid w:val="00F61625"/>
    <w:rsid w:val="00F61E0A"/>
    <w:rsid w:val="00F61FBB"/>
    <w:rsid w:val="00F62745"/>
    <w:rsid w:val="00F64A84"/>
    <w:rsid w:val="00F64C98"/>
    <w:rsid w:val="00F65315"/>
    <w:rsid w:val="00F66834"/>
    <w:rsid w:val="00F6756D"/>
    <w:rsid w:val="00F67982"/>
    <w:rsid w:val="00F67E66"/>
    <w:rsid w:val="00F71C28"/>
    <w:rsid w:val="00F72BFF"/>
    <w:rsid w:val="00F7315F"/>
    <w:rsid w:val="00F73771"/>
    <w:rsid w:val="00F73D19"/>
    <w:rsid w:val="00F751F7"/>
    <w:rsid w:val="00F76298"/>
    <w:rsid w:val="00F76328"/>
    <w:rsid w:val="00F76FE3"/>
    <w:rsid w:val="00F80644"/>
    <w:rsid w:val="00F80820"/>
    <w:rsid w:val="00F8171A"/>
    <w:rsid w:val="00F8188B"/>
    <w:rsid w:val="00F81CEE"/>
    <w:rsid w:val="00F82972"/>
    <w:rsid w:val="00F83810"/>
    <w:rsid w:val="00F83D0E"/>
    <w:rsid w:val="00F83F43"/>
    <w:rsid w:val="00F842FC"/>
    <w:rsid w:val="00F8472B"/>
    <w:rsid w:val="00F84A92"/>
    <w:rsid w:val="00F84FBE"/>
    <w:rsid w:val="00F869F4"/>
    <w:rsid w:val="00F86FE5"/>
    <w:rsid w:val="00F87236"/>
    <w:rsid w:val="00F907B8"/>
    <w:rsid w:val="00F910DE"/>
    <w:rsid w:val="00F9196E"/>
    <w:rsid w:val="00F91EB8"/>
    <w:rsid w:val="00F92463"/>
    <w:rsid w:val="00F92AD3"/>
    <w:rsid w:val="00F9383B"/>
    <w:rsid w:val="00F93982"/>
    <w:rsid w:val="00F93BBD"/>
    <w:rsid w:val="00F93D95"/>
    <w:rsid w:val="00F94090"/>
    <w:rsid w:val="00F948A2"/>
    <w:rsid w:val="00F95518"/>
    <w:rsid w:val="00F969EF"/>
    <w:rsid w:val="00F9709F"/>
    <w:rsid w:val="00F97E23"/>
    <w:rsid w:val="00FA04D7"/>
    <w:rsid w:val="00FA0715"/>
    <w:rsid w:val="00FA0D33"/>
    <w:rsid w:val="00FA0E47"/>
    <w:rsid w:val="00FA1AF8"/>
    <w:rsid w:val="00FA248D"/>
    <w:rsid w:val="00FA269F"/>
    <w:rsid w:val="00FA26DD"/>
    <w:rsid w:val="00FA2CD2"/>
    <w:rsid w:val="00FA351D"/>
    <w:rsid w:val="00FA379C"/>
    <w:rsid w:val="00FA441F"/>
    <w:rsid w:val="00FA4CF4"/>
    <w:rsid w:val="00FA5D5C"/>
    <w:rsid w:val="00FA611F"/>
    <w:rsid w:val="00FA6197"/>
    <w:rsid w:val="00FA688A"/>
    <w:rsid w:val="00FA7117"/>
    <w:rsid w:val="00FA71A5"/>
    <w:rsid w:val="00FA7D6C"/>
    <w:rsid w:val="00FA7F03"/>
    <w:rsid w:val="00FA7FE4"/>
    <w:rsid w:val="00FB0096"/>
    <w:rsid w:val="00FB24E1"/>
    <w:rsid w:val="00FB3259"/>
    <w:rsid w:val="00FB3714"/>
    <w:rsid w:val="00FB3A2E"/>
    <w:rsid w:val="00FB3D40"/>
    <w:rsid w:val="00FB414D"/>
    <w:rsid w:val="00FB47F2"/>
    <w:rsid w:val="00FB4A6B"/>
    <w:rsid w:val="00FB4C43"/>
    <w:rsid w:val="00FB4D3A"/>
    <w:rsid w:val="00FB4DBC"/>
    <w:rsid w:val="00FB5020"/>
    <w:rsid w:val="00FB55E6"/>
    <w:rsid w:val="00FB5770"/>
    <w:rsid w:val="00FB6146"/>
    <w:rsid w:val="00FB635C"/>
    <w:rsid w:val="00FB6861"/>
    <w:rsid w:val="00FB6B80"/>
    <w:rsid w:val="00FB6C84"/>
    <w:rsid w:val="00FB700D"/>
    <w:rsid w:val="00FB7908"/>
    <w:rsid w:val="00FB7A9C"/>
    <w:rsid w:val="00FB7E94"/>
    <w:rsid w:val="00FB7F52"/>
    <w:rsid w:val="00FC0A2E"/>
    <w:rsid w:val="00FC0ABD"/>
    <w:rsid w:val="00FC0D01"/>
    <w:rsid w:val="00FC1215"/>
    <w:rsid w:val="00FC128E"/>
    <w:rsid w:val="00FC154F"/>
    <w:rsid w:val="00FC2060"/>
    <w:rsid w:val="00FC2EAB"/>
    <w:rsid w:val="00FC3371"/>
    <w:rsid w:val="00FC427F"/>
    <w:rsid w:val="00FC4A2B"/>
    <w:rsid w:val="00FC516B"/>
    <w:rsid w:val="00FC538D"/>
    <w:rsid w:val="00FC5FD9"/>
    <w:rsid w:val="00FC64E8"/>
    <w:rsid w:val="00FC6CD3"/>
    <w:rsid w:val="00FC77B1"/>
    <w:rsid w:val="00FC7901"/>
    <w:rsid w:val="00FC7B45"/>
    <w:rsid w:val="00FD10DB"/>
    <w:rsid w:val="00FD1590"/>
    <w:rsid w:val="00FD1F8F"/>
    <w:rsid w:val="00FD1FEF"/>
    <w:rsid w:val="00FD22D4"/>
    <w:rsid w:val="00FD2546"/>
    <w:rsid w:val="00FD296C"/>
    <w:rsid w:val="00FD29FF"/>
    <w:rsid w:val="00FD5B6C"/>
    <w:rsid w:val="00FD63FF"/>
    <w:rsid w:val="00FD6529"/>
    <w:rsid w:val="00FD6535"/>
    <w:rsid w:val="00FD68FF"/>
    <w:rsid w:val="00FD69A1"/>
    <w:rsid w:val="00FD7332"/>
    <w:rsid w:val="00FE0BED"/>
    <w:rsid w:val="00FE0FCF"/>
    <w:rsid w:val="00FE125F"/>
    <w:rsid w:val="00FE21F2"/>
    <w:rsid w:val="00FE225C"/>
    <w:rsid w:val="00FE29CC"/>
    <w:rsid w:val="00FE3E82"/>
    <w:rsid w:val="00FE419E"/>
    <w:rsid w:val="00FE4752"/>
    <w:rsid w:val="00FE4FEB"/>
    <w:rsid w:val="00FE51B1"/>
    <w:rsid w:val="00FE552A"/>
    <w:rsid w:val="00FF16EC"/>
    <w:rsid w:val="00FF1C61"/>
    <w:rsid w:val="00FF4223"/>
    <w:rsid w:val="00FF46E2"/>
    <w:rsid w:val="00FF5753"/>
    <w:rsid w:val="00FF65AB"/>
    <w:rsid w:val="00FF6602"/>
    <w:rsid w:val="00FF6980"/>
    <w:rsid w:val="00FF6B3E"/>
    <w:rsid w:val="00FF6BDA"/>
    <w:rsid w:val="00FF74AB"/>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E0BBD"/>
  <w15:chartTrackingRefBased/>
  <w15:docId w15:val="{E7974A9E-13A7-49EE-B109-7E69A126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6E9"/>
    <w:rPr>
      <w:rFonts w:ascii="CG Times" w:hAnsi="CG Times"/>
      <w:color w:val="000000"/>
      <w:kern w:val="30"/>
      <w:sz w:val="24"/>
      <w:szCs w:val="24"/>
      <w:lang w:val="en-US" w:eastAsia="en-US"/>
    </w:rPr>
  </w:style>
  <w:style w:type="paragraph" w:styleId="Heading1">
    <w:name w:val="heading 1"/>
    <w:basedOn w:val="Normal"/>
    <w:next w:val="Normal"/>
    <w:link w:val="Heading1Char"/>
    <w:qFormat/>
    <w:rsid w:val="00747F81"/>
    <w:pPr>
      <w:keepNext/>
      <w:spacing w:before="240" w:after="60"/>
      <w:outlineLvl w:val="0"/>
    </w:pPr>
    <w:rPr>
      <w:rFonts w:ascii="Calibri Light" w:hAnsi="Calibri Light"/>
      <w:b/>
      <w:bCs/>
      <w:kern w:val="32"/>
      <w:sz w:val="32"/>
      <w:szCs w:val="32"/>
    </w:rPr>
  </w:style>
  <w:style w:type="paragraph" w:styleId="Heading2">
    <w:name w:val="heading 2"/>
    <w:basedOn w:val="Normal"/>
    <w:qFormat/>
    <w:rsid w:val="006F7534"/>
    <w:pPr>
      <w:spacing w:before="100" w:beforeAutospacing="1" w:after="100" w:afterAutospacing="1"/>
      <w:outlineLvl w:val="1"/>
    </w:pPr>
    <w:rPr>
      <w:rFonts w:ascii="Times New Roman" w:hAnsi="Times New Roman"/>
      <w:b/>
      <w:bCs/>
      <w:color w:val="auto"/>
      <w:kern w:val="0"/>
      <w:sz w:val="36"/>
      <w:szCs w:val="36"/>
    </w:rPr>
  </w:style>
  <w:style w:type="paragraph" w:styleId="Heading3">
    <w:name w:val="heading 3"/>
    <w:basedOn w:val="Normal"/>
    <w:next w:val="Normal"/>
    <w:link w:val="Heading3Char"/>
    <w:semiHidden/>
    <w:unhideWhenUsed/>
    <w:qFormat/>
    <w:rsid w:val="006149CB"/>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43236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274D4"/>
    <w:pPr>
      <w:spacing w:before="100" w:beforeAutospacing="1" w:after="100" w:afterAutospacing="1"/>
    </w:pPr>
    <w:rPr>
      <w:rFonts w:ascii="Times New Roman" w:hAnsi="Times New Roman"/>
      <w:color w:val="auto"/>
      <w:kern w:val="0"/>
    </w:rPr>
  </w:style>
  <w:style w:type="character" w:customStyle="1" w:styleId="apple-converted-space">
    <w:name w:val="apple-converted-space"/>
    <w:basedOn w:val="DefaultParagraphFont"/>
    <w:rsid w:val="000855E6"/>
  </w:style>
  <w:style w:type="character" w:styleId="Hyperlink">
    <w:name w:val="Hyperlink"/>
    <w:uiPriority w:val="99"/>
    <w:rsid w:val="000855E6"/>
    <w:rPr>
      <w:color w:val="0000FF"/>
      <w:u w:val="single"/>
    </w:rPr>
  </w:style>
  <w:style w:type="paragraph" w:customStyle="1" w:styleId="verse">
    <w:name w:val="verse"/>
    <w:basedOn w:val="Normal"/>
    <w:rsid w:val="007B348B"/>
    <w:pPr>
      <w:spacing w:before="100" w:beforeAutospacing="1" w:after="100" w:afterAutospacing="1"/>
    </w:pPr>
    <w:rPr>
      <w:rFonts w:ascii="Times New Roman" w:hAnsi="Times New Roman"/>
      <w:color w:val="auto"/>
      <w:kern w:val="0"/>
    </w:rPr>
  </w:style>
  <w:style w:type="paragraph" w:styleId="BalloonText">
    <w:name w:val="Balloon Text"/>
    <w:basedOn w:val="Normal"/>
    <w:link w:val="BalloonTextChar"/>
    <w:rsid w:val="00473211"/>
    <w:rPr>
      <w:rFonts w:ascii="Segoe UI" w:hAnsi="Segoe UI" w:cs="Segoe UI"/>
      <w:sz w:val="18"/>
      <w:szCs w:val="18"/>
    </w:rPr>
  </w:style>
  <w:style w:type="character" w:customStyle="1" w:styleId="BalloonTextChar">
    <w:name w:val="Balloon Text Char"/>
    <w:link w:val="BalloonText"/>
    <w:rsid w:val="00473211"/>
    <w:rPr>
      <w:rFonts w:ascii="Segoe UI" w:hAnsi="Segoe UI" w:cs="Segoe UI"/>
      <w:color w:val="000000"/>
      <w:kern w:val="30"/>
      <w:sz w:val="18"/>
      <w:szCs w:val="18"/>
    </w:rPr>
  </w:style>
  <w:style w:type="character" w:styleId="IntenseEmphasis">
    <w:name w:val="Intense Emphasis"/>
    <w:uiPriority w:val="21"/>
    <w:qFormat/>
    <w:rsid w:val="008826D4"/>
    <w:rPr>
      <w:i/>
      <w:iCs/>
      <w:color w:val="5B9BD5"/>
    </w:rPr>
  </w:style>
  <w:style w:type="paragraph" w:customStyle="1" w:styleId="Liturgy">
    <w:name w:val="Liturgy"/>
    <w:basedOn w:val="Normal"/>
    <w:rsid w:val="00A27DB7"/>
    <w:pPr>
      <w:spacing w:line="216" w:lineRule="auto"/>
      <w:jc w:val="both"/>
    </w:pPr>
    <w:rPr>
      <w:rFonts w:ascii="Gill Sans MT" w:hAnsi="Gill Sans MT"/>
      <w:sz w:val="22"/>
      <w:szCs w:val="22"/>
    </w:rPr>
  </w:style>
  <w:style w:type="paragraph" w:styleId="Header">
    <w:name w:val="header"/>
    <w:basedOn w:val="Normal"/>
    <w:link w:val="HeaderChar"/>
    <w:rsid w:val="00E0178A"/>
    <w:pPr>
      <w:tabs>
        <w:tab w:val="center" w:pos="4680"/>
        <w:tab w:val="right" w:pos="9360"/>
      </w:tabs>
    </w:pPr>
  </w:style>
  <w:style w:type="character" w:customStyle="1" w:styleId="HeaderChar">
    <w:name w:val="Header Char"/>
    <w:link w:val="Header"/>
    <w:rsid w:val="00E0178A"/>
    <w:rPr>
      <w:rFonts w:ascii="CG Times" w:hAnsi="CG Times"/>
      <w:color w:val="000000"/>
      <w:kern w:val="30"/>
      <w:sz w:val="24"/>
      <w:szCs w:val="24"/>
    </w:rPr>
  </w:style>
  <w:style w:type="paragraph" w:styleId="Footer">
    <w:name w:val="footer"/>
    <w:basedOn w:val="Normal"/>
    <w:link w:val="FooterChar"/>
    <w:rsid w:val="00E0178A"/>
    <w:pPr>
      <w:tabs>
        <w:tab w:val="center" w:pos="4680"/>
        <w:tab w:val="right" w:pos="9360"/>
      </w:tabs>
    </w:pPr>
  </w:style>
  <w:style w:type="character" w:customStyle="1" w:styleId="FooterChar">
    <w:name w:val="Footer Char"/>
    <w:link w:val="Footer"/>
    <w:rsid w:val="00E0178A"/>
    <w:rPr>
      <w:rFonts w:ascii="CG Times" w:hAnsi="CG Times"/>
      <w:color w:val="000000"/>
      <w:kern w:val="30"/>
      <w:sz w:val="24"/>
      <w:szCs w:val="24"/>
    </w:rPr>
  </w:style>
  <w:style w:type="character" w:styleId="Strong">
    <w:name w:val="Strong"/>
    <w:uiPriority w:val="22"/>
    <w:qFormat/>
    <w:rsid w:val="00700CCE"/>
    <w:rPr>
      <w:b/>
      <w:bCs/>
    </w:rPr>
  </w:style>
  <w:style w:type="paragraph" w:styleId="ListParagraph">
    <w:name w:val="List Paragraph"/>
    <w:basedOn w:val="Normal"/>
    <w:uiPriority w:val="34"/>
    <w:qFormat/>
    <w:rsid w:val="0032100E"/>
    <w:pPr>
      <w:ind w:left="720"/>
    </w:pPr>
  </w:style>
  <w:style w:type="character" w:customStyle="1" w:styleId="sc">
    <w:name w:val="sc"/>
    <w:rsid w:val="00566F57"/>
    <w:rPr>
      <w:smallCaps/>
    </w:rPr>
  </w:style>
  <w:style w:type="character" w:customStyle="1" w:styleId="a-size-large2">
    <w:name w:val="a-size-large2"/>
    <w:rsid w:val="001D2F37"/>
    <w:rPr>
      <w:rFonts w:ascii="Arial" w:hAnsi="Arial" w:cs="Arial" w:hint="default"/>
    </w:rPr>
  </w:style>
  <w:style w:type="character" w:customStyle="1" w:styleId="a-icon-alt1">
    <w:name w:val="a-icon-alt1"/>
    <w:rsid w:val="005640BC"/>
    <w:rPr>
      <w:vanish w:val="0"/>
      <w:webHidden w:val="0"/>
      <w:sz w:val="2"/>
      <w:szCs w:val="2"/>
      <w:specVanish w:val="0"/>
    </w:rPr>
  </w:style>
  <w:style w:type="character" w:customStyle="1" w:styleId="a-size-base10">
    <w:name w:val="a-size-base10"/>
    <w:rsid w:val="005640BC"/>
  </w:style>
  <w:style w:type="character" w:customStyle="1" w:styleId="a-color-secondary">
    <w:name w:val="a-color-secondary"/>
    <w:rsid w:val="005640BC"/>
  </w:style>
  <w:style w:type="character" w:styleId="Emphasis">
    <w:name w:val="Emphasis"/>
    <w:uiPriority w:val="20"/>
    <w:qFormat/>
    <w:rsid w:val="00D0423E"/>
    <w:rPr>
      <w:b/>
      <w:bCs/>
      <w:i w:val="0"/>
      <w:iCs w:val="0"/>
    </w:rPr>
  </w:style>
  <w:style w:type="character" w:customStyle="1" w:styleId="st1">
    <w:name w:val="st1"/>
    <w:rsid w:val="00D0423E"/>
  </w:style>
  <w:style w:type="paragraph" w:styleId="Subtitle">
    <w:name w:val="Subtitle"/>
    <w:basedOn w:val="Normal"/>
    <w:next w:val="Normal"/>
    <w:link w:val="SubtitleChar"/>
    <w:qFormat/>
    <w:rsid w:val="009D3D24"/>
    <w:pPr>
      <w:spacing w:after="60"/>
      <w:jc w:val="center"/>
      <w:outlineLvl w:val="1"/>
    </w:pPr>
    <w:rPr>
      <w:rFonts w:ascii="Calibri Light" w:hAnsi="Calibri Light"/>
    </w:rPr>
  </w:style>
  <w:style w:type="character" w:customStyle="1" w:styleId="SubtitleChar">
    <w:name w:val="Subtitle Char"/>
    <w:link w:val="Subtitle"/>
    <w:rsid w:val="009D3D24"/>
    <w:rPr>
      <w:rFonts w:ascii="Calibri Light" w:eastAsia="Times New Roman" w:hAnsi="Calibri Light" w:cs="Times New Roman"/>
      <w:color w:val="000000"/>
      <w:kern w:val="30"/>
      <w:sz w:val="24"/>
      <w:szCs w:val="24"/>
    </w:rPr>
  </w:style>
  <w:style w:type="paragraph" w:styleId="BodyText">
    <w:name w:val="Body Text"/>
    <w:link w:val="BodyTextChar"/>
    <w:uiPriority w:val="99"/>
    <w:unhideWhenUsed/>
    <w:rsid w:val="0079544D"/>
    <w:pPr>
      <w:spacing w:line="216" w:lineRule="auto"/>
      <w:jc w:val="both"/>
    </w:pPr>
    <w:rPr>
      <w:rFonts w:ascii="CG Times" w:hAnsi="CG Times"/>
      <w:color w:val="000000"/>
      <w:kern w:val="30"/>
      <w:sz w:val="22"/>
      <w:szCs w:val="22"/>
      <w:lang w:val="en-US" w:eastAsia="en-US"/>
    </w:rPr>
  </w:style>
  <w:style w:type="character" w:customStyle="1" w:styleId="BodyTextChar">
    <w:name w:val="Body Text Char"/>
    <w:link w:val="BodyText"/>
    <w:uiPriority w:val="99"/>
    <w:rsid w:val="0079544D"/>
    <w:rPr>
      <w:rFonts w:ascii="CG Times" w:hAnsi="CG Times"/>
      <w:color w:val="000000"/>
      <w:kern w:val="30"/>
      <w:sz w:val="22"/>
      <w:szCs w:val="22"/>
    </w:rPr>
  </w:style>
  <w:style w:type="character" w:customStyle="1" w:styleId="Heading1Char">
    <w:name w:val="Heading 1 Char"/>
    <w:link w:val="Heading1"/>
    <w:rsid w:val="00747F81"/>
    <w:rPr>
      <w:rFonts w:ascii="Calibri Light" w:eastAsia="Times New Roman" w:hAnsi="Calibri Light" w:cs="Times New Roman"/>
      <w:b/>
      <w:bCs/>
      <w:color w:val="000000"/>
      <w:kern w:val="32"/>
      <w:sz w:val="32"/>
      <w:szCs w:val="32"/>
    </w:rPr>
  </w:style>
  <w:style w:type="character" w:customStyle="1" w:styleId="Heading5Char">
    <w:name w:val="Heading 5 Char"/>
    <w:link w:val="Heading5"/>
    <w:semiHidden/>
    <w:rsid w:val="0043236B"/>
    <w:rPr>
      <w:rFonts w:ascii="Calibri" w:eastAsia="Times New Roman" w:hAnsi="Calibri" w:cs="Times New Roman"/>
      <w:b/>
      <w:bCs/>
      <w:i/>
      <w:iCs/>
      <w:color w:val="000000"/>
      <w:kern w:val="30"/>
      <w:sz w:val="26"/>
      <w:szCs w:val="26"/>
    </w:rPr>
  </w:style>
  <w:style w:type="paragraph" w:styleId="HTMLPreformatted">
    <w:name w:val="HTML Preformatted"/>
    <w:basedOn w:val="Normal"/>
    <w:link w:val="HTMLPreformattedChar"/>
    <w:uiPriority w:val="99"/>
    <w:unhideWhenUsed/>
    <w:rsid w:val="00753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sz w:val="20"/>
      <w:szCs w:val="20"/>
    </w:rPr>
  </w:style>
  <w:style w:type="character" w:customStyle="1" w:styleId="HTMLPreformattedChar">
    <w:name w:val="HTML Preformatted Char"/>
    <w:link w:val="HTMLPreformatted"/>
    <w:uiPriority w:val="99"/>
    <w:rsid w:val="0075331C"/>
    <w:rPr>
      <w:rFonts w:ascii="Courier New" w:hAnsi="Courier New" w:cs="Courier New"/>
    </w:rPr>
  </w:style>
  <w:style w:type="character" w:customStyle="1" w:styleId="textexposedshow">
    <w:name w:val="text_exposed_show"/>
    <w:rsid w:val="006C384C"/>
  </w:style>
  <w:style w:type="paragraph" w:customStyle="1" w:styleId="story-bodyintroduction">
    <w:name w:val="story-body__introduction"/>
    <w:basedOn w:val="Normal"/>
    <w:rsid w:val="003D146F"/>
    <w:pPr>
      <w:spacing w:before="100" w:beforeAutospacing="1" w:after="100" w:afterAutospacing="1"/>
    </w:pPr>
    <w:rPr>
      <w:rFonts w:ascii="Times New Roman" w:hAnsi="Times New Roman"/>
      <w:color w:val="auto"/>
      <w:kern w:val="0"/>
    </w:rPr>
  </w:style>
  <w:style w:type="character" w:styleId="SubtleEmphasis">
    <w:name w:val="Subtle Emphasis"/>
    <w:uiPriority w:val="19"/>
    <w:qFormat/>
    <w:rsid w:val="00B039B2"/>
    <w:rPr>
      <w:i/>
      <w:iCs/>
      <w:color w:val="404040"/>
    </w:rPr>
  </w:style>
  <w:style w:type="paragraph" w:styleId="NoSpacing">
    <w:name w:val="No Spacing"/>
    <w:uiPriority w:val="1"/>
    <w:qFormat/>
    <w:rsid w:val="006D5663"/>
    <w:rPr>
      <w:rFonts w:ascii="CG Times" w:hAnsi="CG Times"/>
      <w:color w:val="000000"/>
      <w:kern w:val="30"/>
      <w:sz w:val="24"/>
      <w:szCs w:val="24"/>
      <w:lang w:val="en-US" w:eastAsia="en-US"/>
    </w:rPr>
  </w:style>
  <w:style w:type="character" w:customStyle="1" w:styleId="woj">
    <w:name w:val="woj"/>
    <w:rsid w:val="000F5863"/>
  </w:style>
  <w:style w:type="paragraph" w:styleId="ListBullet">
    <w:name w:val="List Bullet"/>
    <w:basedOn w:val="Normal"/>
    <w:rsid w:val="00D72CF8"/>
    <w:pPr>
      <w:numPr>
        <w:numId w:val="19"/>
      </w:numPr>
      <w:contextualSpacing/>
    </w:pPr>
  </w:style>
  <w:style w:type="character" w:customStyle="1" w:styleId="Heading3Char">
    <w:name w:val="Heading 3 Char"/>
    <w:link w:val="Heading3"/>
    <w:semiHidden/>
    <w:rsid w:val="006149CB"/>
    <w:rPr>
      <w:rFonts w:ascii="Calibri Light" w:eastAsia="Times New Roman" w:hAnsi="Calibri Light" w:cs="Times New Roman"/>
      <w:b/>
      <w:bCs/>
      <w:color w:val="000000"/>
      <w:kern w:val="30"/>
      <w:sz w:val="26"/>
      <w:szCs w:val="26"/>
      <w:lang w:val="en-US" w:eastAsia="en-US"/>
    </w:rPr>
  </w:style>
  <w:style w:type="paragraph" w:customStyle="1" w:styleId="mol-para-with-font">
    <w:name w:val="mol-para-with-font"/>
    <w:basedOn w:val="Normal"/>
    <w:rsid w:val="005A7C96"/>
    <w:pPr>
      <w:spacing w:before="100" w:beforeAutospacing="1" w:after="100" w:afterAutospacing="1"/>
    </w:pPr>
    <w:rPr>
      <w:rFonts w:ascii="Times New Roman" w:hAnsi="Times New Roman"/>
      <w:color w:val="auto"/>
      <w:kern w:val="0"/>
      <w:lang w:val="en-GB" w:eastAsia="en-GB"/>
    </w:rPr>
  </w:style>
  <w:style w:type="paragraph" w:customStyle="1" w:styleId="show">
    <w:name w:val="show"/>
    <w:basedOn w:val="Normal"/>
    <w:rsid w:val="005A7C96"/>
    <w:pPr>
      <w:spacing w:before="100" w:beforeAutospacing="1" w:after="100" w:afterAutospacing="1"/>
    </w:pPr>
    <w:rPr>
      <w:rFonts w:ascii="Times New Roman" w:hAnsi="Times New Roman"/>
      <w:color w:val="auto"/>
      <w:kern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3755">
      <w:bodyDiv w:val="1"/>
      <w:marLeft w:val="0"/>
      <w:marRight w:val="0"/>
      <w:marTop w:val="0"/>
      <w:marBottom w:val="0"/>
      <w:divBdr>
        <w:top w:val="none" w:sz="0" w:space="0" w:color="auto"/>
        <w:left w:val="none" w:sz="0" w:space="0" w:color="auto"/>
        <w:bottom w:val="none" w:sz="0" w:space="0" w:color="auto"/>
        <w:right w:val="none" w:sz="0" w:space="0" w:color="auto"/>
      </w:divBdr>
      <w:divsChild>
        <w:div w:id="178063985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8435052">
      <w:bodyDiv w:val="1"/>
      <w:marLeft w:val="0"/>
      <w:marRight w:val="0"/>
      <w:marTop w:val="0"/>
      <w:marBottom w:val="0"/>
      <w:divBdr>
        <w:top w:val="none" w:sz="0" w:space="0" w:color="auto"/>
        <w:left w:val="none" w:sz="0" w:space="0" w:color="auto"/>
        <w:bottom w:val="none" w:sz="0" w:space="0" w:color="auto"/>
        <w:right w:val="none" w:sz="0" w:space="0" w:color="auto"/>
      </w:divBdr>
    </w:div>
    <w:div w:id="70348411">
      <w:bodyDiv w:val="1"/>
      <w:marLeft w:val="0"/>
      <w:marRight w:val="0"/>
      <w:marTop w:val="0"/>
      <w:marBottom w:val="0"/>
      <w:divBdr>
        <w:top w:val="none" w:sz="0" w:space="0" w:color="auto"/>
        <w:left w:val="none" w:sz="0" w:space="0" w:color="auto"/>
        <w:bottom w:val="none" w:sz="0" w:space="0" w:color="auto"/>
        <w:right w:val="none" w:sz="0" w:space="0" w:color="auto"/>
      </w:divBdr>
    </w:div>
    <w:div w:id="136454400">
      <w:bodyDiv w:val="1"/>
      <w:marLeft w:val="0"/>
      <w:marRight w:val="0"/>
      <w:marTop w:val="0"/>
      <w:marBottom w:val="0"/>
      <w:divBdr>
        <w:top w:val="none" w:sz="0" w:space="0" w:color="auto"/>
        <w:left w:val="none" w:sz="0" w:space="0" w:color="auto"/>
        <w:bottom w:val="none" w:sz="0" w:space="0" w:color="auto"/>
        <w:right w:val="none" w:sz="0" w:space="0" w:color="auto"/>
      </w:divBdr>
    </w:div>
    <w:div w:id="146240479">
      <w:bodyDiv w:val="1"/>
      <w:marLeft w:val="0"/>
      <w:marRight w:val="0"/>
      <w:marTop w:val="0"/>
      <w:marBottom w:val="0"/>
      <w:divBdr>
        <w:top w:val="none" w:sz="0" w:space="0" w:color="auto"/>
        <w:left w:val="none" w:sz="0" w:space="0" w:color="auto"/>
        <w:bottom w:val="none" w:sz="0" w:space="0" w:color="auto"/>
        <w:right w:val="none" w:sz="0" w:space="0" w:color="auto"/>
      </w:divBdr>
    </w:div>
    <w:div w:id="171072312">
      <w:bodyDiv w:val="1"/>
      <w:marLeft w:val="0"/>
      <w:marRight w:val="0"/>
      <w:marTop w:val="0"/>
      <w:marBottom w:val="0"/>
      <w:divBdr>
        <w:top w:val="none" w:sz="0" w:space="0" w:color="auto"/>
        <w:left w:val="none" w:sz="0" w:space="0" w:color="auto"/>
        <w:bottom w:val="none" w:sz="0" w:space="0" w:color="auto"/>
        <w:right w:val="none" w:sz="0" w:space="0" w:color="auto"/>
      </w:divBdr>
    </w:div>
    <w:div w:id="191112723">
      <w:bodyDiv w:val="1"/>
      <w:marLeft w:val="0"/>
      <w:marRight w:val="0"/>
      <w:marTop w:val="0"/>
      <w:marBottom w:val="0"/>
      <w:divBdr>
        <w:top w:val="none" w:sz="0" w:space="0" w:color="auto"/>
        <w:left w:val="none" w:sz="0" w:space="0" w:color="auto"/>
        <w:bottom w:val="none" w:sz="0" w:space="0" w:color="auto"/>
        <w:right w:val="none" w:sz="0" w:space="0" w:color="auto"/>
      </w:divBdr>
      <w:divsChild>
        <w:div w:id="1757479579">
          <w:marLeft w:val="0"/>
          <w:marRight w:val="0"/>
          <w:marTop w:val="0"/>
          <w:marBottom w:val="0"/>
          <w:divBdr>
            <w:top w:val="none" w:sz="0" w:space="0" w:color="auto"/>
            <w:left w:val="none" w:sz="0" w:space="0" w:color="auto"/>
            <w:bottom w:val="none" w:sz="0" w:space="0" w:color="auto"/>
            <w:right w:val="none" w:sz="0" w:space="0" w:color="auto"/>
          </w:divBdr>
          <w:divsChild>
            <w:div w:id="327247498">
              <w:marLeft w:val="0"/>
              <w:marRight w:val="0"/>
              <w:marTop w:val="0"/>
              <w:marBottom w:val="0"/>
              <w:divBdr>
                <w:top w:val="none" w:sz="0" w:space="0" w:color="auto"/>
                <w:left w:val="none" w:sz="0" w:space="0" w:color="auto"/>
                <w:bottom w:val="none" w:sz="0" w:space="0" w:color="auto"/>
                <w:right w:val="none" w:sz="0" w:space="0" w:color="auto"/>
              </w:divBdr>
              <w:divsChild>
                <w:div w:id="906378241">
                  <w:marLeft w:val="0"/>
                  <w:marRight w:val="0"/>
                  <w:marTop w:val="0"/>
                  <w:marBottom w:val="0"/>
                  <w:divBdr>
                    <w:top w:val="none" w:sz="0" w:space="0" w:color="auto"/>
                    <w:left w:val="none" w:sz="0" w:space="0" w:color="auto"/>
                    <w:bottom w:val="none" w:sz="0" w:space="0" w:color="auto"/>
                    <w:right w:val="none" w:sz="0" w:space="0" w:color="auto"/>
                  </w:divBdr>
                  <w:divsChild>
                    <w:div w:id="342785294">
                      <w:marLeft w:val="0"/>
                      <w:marRight w:val="0"/>
                      <w:marTop w:val="900"/>
                      <w:marBottom w:val="0"/>
                      <w:divBdr>
                        <w:top w:val="none" w:sz="0" w:space="0" w:color="auto"/>
                        <w:left w:val="none" w:sz="0" w:space="0" w:color="auto"/>
                        <w:bottom w:val="none" w:sz="0" w:space="0" w:color="auto"/>
                        <w:right w:val="none" w:sz="0" w:space="0" w:color="auto"/>
                      </w:divBdr>
                      <w:divsChild>
                        <w:div w:id="550305866">
                          <w:marLeft w:val="0"/>
                          <w:marRight w:val="0"/>
                          <w:marTop w:val="360"/>
                          <w:marBottom w:val="0"/>
                          <w:divBdr>
                            <w:top w:val="none" w:sz="0" w:space="0" w:color="auto"/>
                            <w:left w:val="none" w:sz="0" w:space="0" w:color="auto"/>
                            <w:bottom w:val="none" w:sz="0" w:space="0" w:color="auto"/>
                            <w:right w:val="none" w:sz="0" w:space="0" w:color="auto"/>
                          </w:divBdr>
                          <w:divsChild>
                            <w:div w:id="7477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5826">
      <w:bodyDiv w:val="1"/>
      <w:marLeft w:val="0"/>
      <w:marRight w:val="0"/>
      <w:marTop w:val="0"/>
      <w:marBottom w:val="0"/>
      <w:divBdr>
        <w:top w:val="none" w:sz="0" w:space="0" w:color="auto"/>
        <w:left w:val="none" w:sz="0" w:space="0" w:color="auto"/>
        <w:bottom w:val="none" w:sz="0" w:space="0" w:color="auto"/>
        <w:right w:val="none" w:sz="0" w:space="0" w:color="auto"/>
      </w:divBdr>
    </w:div>
    <w:div w:id="227767052">
      <w:bodyDiv w:val="1"/>
      <w:marLeft w:val="0"/>
      <w:marRight w:val="0"/>
      <w:marTop w:val="0"/>
      <w:marBottom w:val="0"/>
      <w:divBdr>
        <w:top w:val="none" w:sz="0" w:space="0" w:color="auto"/>
        <w:left w:val="none" w:sz="0" w:space="0" w:color="auto"/>
        <w:bottom w:val="none" w:sz="0" w:space="0" w:color="auto"/>
        <w:right w:val="none" w:sz="0" w:space="0" w:color="auto"/>
      </w:divBdr>
    </w:div>
    <w:div w:id="290017379">
      <w:bodyDiv w:val="1"/>
      <w:marLeft w:val="0"/>
      <w:marRight w:val="0"/>
      <w:marTop w:val="0"/>
      <w:marBottom w:val="0"/>
      <w:divBdr>
        <w:top w:val="none" w:sz="0" w:space="0" w:color="auto"/>
        <w:left w:val="none" w:sz="0" w:space="0" w:color="auto"/>
        <w:bottom w:val="none" w:sz="0" w:space="0" w:color="auto"/>
        <w:right w:val="none" w:sz="0" w:space="0" w:color="auto"/>
      </w:divBdr>
    </w:div>
    <w:div w:id="295187852">
      <w:bodyDiv w:val="1"/>
      <w:marLeft w:val="0"/>
      <w:marRight w:val="0"/>
      <w:marTop w:val="0"/>
      <w:marBottom w:val="0"/>
      <w:divBdr>
        <w:top w:val="none" w:sz="0" w:space="0" w:color="auto"/>
        <w:left w:val="none" w:sz="0" w:space="0" w:color="auto"/>
        <w:bottom w:val="none" w:sz="0" w:space="0" w:color="auto"/>
        <w:right w:val="none" w:sz="0" w:space="0" w:color="auto"/>
      </w:divBdr>
    </w:div>
    <w:div w:id="311645494">
      <w:bodyDiv w:val="1"/>
      <w:marLeft w:val="0"/>
      <w:marRight w:val="0"/>
      <w:marTop w:val="0"/>
      <w:marBottom w:val="0"/>
      <w:divBdr>
        <w:top w:val="none" w:sz="0" w:space="0" w:color="auto"/>
        <w:left w:val="none" w:sz="0" w:space="0" w:color="auto"/>
        <w:bottom w:val="none" w:sz="0" w:space="0" w:color="auto"/>
        <w:right w:val="none" w:sz="0" w:space="0" w:color="auto"/>
      </w:divBdr>
    </w:div>
    <w:div w:id="318310930">
      <w:bodyDiv w:val="1"/>
      <w:marLeft w:val="0"/>
      <w:marRight w:val="0"/>
      <w:marTop w:val="0"/>
      <w:marBottom w:val="0"/>
      <w:divBdr>
        <w:top w:val="none" w:sz="0" w:space="0" w:color="auto"/>
        <w:left w:val="none" w:sz="0" w:space="0" w:color="auto"/>
        <w:bottom w:val="none" w:sz="0" w:space="0" w:color="auto"/>
        <w:right w:val="none" w:sz="0" w:space="0" w:color="auto"/>
      </w:divBdr>
      <w:divsChild>
        <w:div w:id="2081558252">
          <w:marLeft w:val="0"/>
          <w:marRight w:val="0"/>
          <w:marTop w:val="0"/>
          <w:marBottom w:val="0"/>
          <w:divBdr>
            <w:top w:val="none" w:sz="0" w:space="0" w:color="auto"/>
            <w:left w:val="none" w:sz="0" w:space="0" w:color="auto"/>
            <w:bottom w:val="none" w:sz="0" w:space="0" w:color="auto"/>
            <w:right w:val="none" w:sz="0" w:space="0" w:color="auto"/>
          </w:divBdr>
          <w:divsChild>
            <w:div w:id="1211382101">
              <w:marLeft w:val="0"/>
              <w:marRight w:val="0"/>
              <w:marTop w:val="0"/>
              <w:marBottom w:val="330"/>
              <w:divBdr>
                <w:top w:val="none" w:sz="0" w:space="0" w:color="auto"/>
                <w:left w:val="none" w:sz="0" w:space="0" w:color="auto"/>
                <w:bottom w:val="none" w:sz="0" w:space="0" w:color="auto"/>
                <w:right w:val="none" w:sz="0" w:space="0" w:color="auto"/>
              </w:divBdr>
              <w:divsChild>
                <w:div w:id="185754042">
                  <w:marLeft w:val="0"/>
                  <w:marRight w:val="0"/>
                  <w:marTop w:val="0"/>
                  <w:marBottom w:val="0"/>
                  <w:divBdr>
                    <w:top w:val="none" w:sz="0" w:space="0" w:color="auto"/>
                    <w:left w:val="none" w:sz="0" w:space="0" w:color="auto"/>
                    <w:bottom w:val="none" w:sz="0" w:space="0" w:color="auto"/>
                    <w:right w:val="none" w:sz="0" w:space="0" w:color="auto"/>
                  </w:divBdr>
                  <w:divsChild>
                    <w:div w:id="1072125271">
                      <w:marLeft w:val="0"/>
                      <w:marRight w:val="0"/>
                      <w:marTop w:val="0"/>
                      <w:marBottom w:val="0"/>
                      <w:divBdr>
                        <w:top w:val="none" w:sz="0" w:space="0" w:color="auto"/>
                        <w:left w:val="none" w:sz="0" w:space="0" w:color="auto"/>
                        <w:bottom w:val="none" w:sz="0" w:space="0" w:color="auto"/>
                        <w:right w:val="none" w:sz="0" w:space="0" w:color="auto"/>
                      </w:divBdr>
                      <w:divsChild>
                        <w:div w:id="1112937248">
                          <w:marLeft w:val="0"/>
                          <w:marRight w:val="0"/>
                          <w:marTop w:val="0"/>
                          <w:marBottom w:val="0"/>
                          <w:divBdr>
                            <w:top w:val="none" w:sz="0" w:space="0" w:color="auto"/>
                            <w:left w:val="none" w:sz="0" w:space="0" w:color="auto"/>
                            <w:bottom w:val="none" w:sz="0" w:space="0" w:color="auto"/>
                            <w:right w:val="none" w:sz="0" w:space="0" w:color="auto"/>
                          </w:divBdr>
                          <w:divsChild>
                            <w:div w:id="1933200077">
                              <w:marLeft w:val="0"/>
                              <w:marRight w:val="0"/>
                              <w:marTop w:val="0"/>
                              <w:marBottom w:val="330"/>
                              <w:divBdr>
                                <w:top w:val="none" w:sz="0" w:space="0" w:color="auto"/>
                                <w:left w:val="none" w:sz="0" w:space="0" w:color="auto"/>
                                <w:bottom w:val="none" w:sz="0" w:space="0" w:color="auto"/>
                                <w:right w:val="none" w:sz="0" w:space="0" w:color="auto"/>
                              </w:divBdr>
                              <w:divsChild>
                                <w:div w:id="1093010825">
                                  <w:marLeft w:val="0"/>
                                  <w:marRight w:val="0"/>
                                  <w:marTop w:val="0"/>
                                  <w:marBottom w:val="330"/>
                                  <w:divBdr>
                                    <w:top w:val="none" w:sz="0" w:space="0" w:color="auto"/>
                                    <w:left w:val="none" w:sz="0" w:space="0" w:color="auto"/>
                                    <w:bottom w:val="none" w:sz="0" w:space="0" w:color="auto"/>
                                    <w:right w:val="none" w:sz="0" w:space="0" w:color="auto"/>
                                  </w:divBdr>
                                  <w:divsChild>
                                    <w:div w:id="1235550727">
                                      <w:marLeft w:val="0"/>
                                      <w:marRight w:val="0"/>
                                      <w:marTop w:val="0"/>
                                      <w:marBottom w:val="330"/>
                                      <w:divBdr>
                                        <w:top w:val="none" w:sz="0" w:space="0" w:color="auto"/>
                                        <w:left w:val="none" w:sz="0" w:space="0" w:color="auto"/>
                                        <w:bottom w:val="none" w:sz="0" w:space="0" w:color="auto"/>
                                        <w:right w:val="none" w:sz="0" w:space="0" w:color="auto"/>
                                      </w:divBdr>
                                      <w:divsChild>
                                        <w:div w:id="1057701237">
                                          <w:marLeft w:val="0"/>
                                          <w:marRight w:val="0"/>
                                          <w:marTop w:val="0"/>
                                          <w:marBottom w:val="0"/>
                                          <w:divBdr>
                                            <w:top w:val="none" w:sz="0" w:space="0" w:color="auto"/>
                                            <w:left w:val="none" w:sz="0" w:space="0" w:color="auto"/>
                                            <w:bottom w:val="none" w:sz="0" w:space="0" w:color="auto"/>
                                            <w:right w:val="none" w:sz="0" w:space="0" w:color="auto"/>
                                          </w:divBdr>
                                        </w:div>
                                        <w:div w:id="1365978982">
                                          <w:marLeft w:val="0"/>
                                          <w:marRight w:val="0"/>
                                          <w:marTop w:val="0"/>
                                          <w:marBottom w:val="0"/>
                                          <w:divBdr>
                                            <w:top w:val="none" w:sz="0" w:space="0" w:color="auto"/>
                                            <w:left w:val="none" w:sz="0" w:space="0" w:color="auto"/>
                                            <w:bottom w:val="none" w:sz="0" w:space="0" w:color="auto"/>
                                            <w:right w:val="none" w:sz="0" w:space="0" w:color="auto"/>
                                          </w:divBdr>
                                        </w:div>
                                        <w:div w:id="1431505592">
                                          <w:marLeft w:val="0"/>
                                          <w:marRight w:val="0"/>
                                          <w:marTop w:val="0"/>
                                          <w:marBottom w:val="0"/>
                                          <w:divBdr>
                                            <w:top w:val="none" w:sz="0" w:space="0" w:color="auto"/>
                                            <w:left w:val="none" w:sz="0" w:space="0" w:color="auto"/>
                                            <w:bottom w:val="none" w:sz="0" w:space="0" w:color="auto"/>
                                            <w:right w:val="none" w:sz="0" w:space="0" w:color="auto"/>
                                          </w:divBdr>
                                        </w:div>
                                        <w:div w:id="19998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113650">
      <w:bodyDiv w:val="1"/>
      <w:marLeft w:val="0"/>
      <w:marRight w:val="0"/>
      <w:marTop w:val="0"/>
      <w:marBottom w:val="0"/>
      <w:divBdr>
        <w:top w:val="none" w:sz="0" w:space="0" w:color="auto"/>
        <w:left w:val="none" w:sz="0" w:space="0" w:color="auto"/>
        <w:bottom w:val="none" w:sz="0" w:space="0" w:color="auto"/>
        <w:right w:val="none" w:sz="0" w:space="0" w:color="auto"/>
      </w:divBdr>
    </w:div>
    <w:div w:id="359287460">
      <w:bodyDiv w:val="1"/>
      <w:marLeft w:val="0"/>
      <w:marRight w:val="0"/>
      <w:marTop w:val="0"/>
      <w:marBottom w:val="0"/>
      <w:divBdr>
        <w:top w:val="none" w:sz="0" w:space="0" w:color="auto"/>
        <w:left w:val="none" w:sz="0" w:space="0" w:color="auto"/>
        <w:bottom w:val="none" w:sz="0" w:space="0" w:color="auto"/>
        <w:right w:val="none" w:sz="0" w:space="0" w:color="auto"/>
      </w:divBdr>
      <w:divsChild>
        <w:div w:id="489558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235074">
      <w:bodyDiv w:val="1"/>
      <w:marLeft w:val="0"/>
      <w:marRight w:val="0"/>
      <w:marTop w:val="0"/>
      <w:marBottom w:val="0"/>
      <w:divBdr>
        <w:top w:val="none" w:sz="0" w:space="0" w:color="auto"/>
        <w:left w:val="none" w:sz="0" w:space="0" w:color="auto"/>
        <w:bottom w:val="none" w:sz="0" w:space="0" w:color="auto"/>
        <w:right w:val="none" w:sz="0" w:space="0" w:color="auto"/>
      </w:divBdr>
    </w:div>
    <w:div w:id="427896265">
      <w:bodyDiv w:val="1"/>
      <w:marLeft w:val="0"/>
      <w:marRight w:val="0"/>
      <w:marTop w:val="0"/>
      <w:marBottom w:val="0"/>
      <w:divBdr>
        <w:top w:val="none" w:sz="0" w:space="0" w:color="auto"/>
        <w:left w:val="none" w:sz="0" w:space="0" w:color="auto"/>
        <w:bottom w:val="none" w:sz="0" w:space="0" w:color="auto"/>
        <w:right w:val="none" w:sz="0" w:space="0" w:color="auto"/>
      </w:divBdr>
    </w:div>
    <w:div w:id="492448652">
      <w:bodyDiv w:val="1"/>
      <w:marLeft w:val="0"/>
      <w:marRight w:val="0"/>
      <w:marTop w:val="0"/>
      <w:marBottom w:val="0"/>
      <w:divBdr>
        <w:top w:val="none" w:sz="0" w:space="0" w:color="auto"/>
        <w:left w:val="none" w:sz="0" w:space="0" w:color="auto"/>
        <w:bottom w:val="none" w:sz="0" w:space="0" w:color="auto"/>
        <w:right w:val="none" w:sz="0" w:space="0" w:color="auto"/>
      </w:divBdr>
    </w:div>
    <w:div w:id="499656221">
      <w:bodyDiv w:val="1"/>
      <w:marLeft w:val="0"/>
      <w:marRight w:val="0"/>
      <w:marTop w:val="0"/>
      <w:marBottom w:val="0"/>
      <w:divBdr>
        <w:top w:val="none" w:sz="0" w:space="0" w:color="auto"/>
        <w:left w:val="none" w:sz="0" w:space="0" w:color="auto"/>
        <w:bottom w:val="none" w:sz="0" w:space="0" w:color="auto"/>
        <w:right w:val="none" w:sz="0" w:space="0" w:color="auto"/>
      </w:divBdr>
    </w:div>
    <w:div w:id="523591435">
      <w:bodyDiv w:val="1"/>
      <w:marLeft w:val="0"/>
      <w:marRight w:val="0"/>
      <w:marTop w:val="0"/>
      <w:marBottom w:val="0"/>
      <w:divBdr>
        <w:top w:val="none" w:sz="0" w:space="0" w:color="auto"/>
        <w:left w:val="none" w:sz="0" w:space="0" w:color="auto"/>
        <w:bottom w:val="none" w:sz="0" w:space="0" w:color="auto"/>
        <w:right w:val="none" w:sz="0" w:space="0" w:color="auto"/>
      </w:divBdr>
      <w:divsChild>
        <w:div w:id="266275149">
          <w:marLeft w:val="0"/>
          <w:marRight w:val="0"/>
          <w:marTop w:val="0"/>
          <w:marBottom w:val="0"/>
          <w:divBdr>
            <w:top w:val="none" w:sz="0" w:space="0" w:color="auto"/>
            <w:left w:val="none" w:sz="0" w:space="0" w:color="auto"/>
            <w:bottom w:val="single" w:sz="4" w:space="5" w:color="D7D7D7"/>
            <w:right w:val="none" w:sz="0" w:space="0" w:color="auto"/>
          </w:divBdr>
          <w:divsChild>
            <w:div w:id="512190914">
              <w:marLeft w:val="0"/>
              <w:marRight w:val="125"/>
              <w:marTop w:val="0"/>
              <w:marBottom w:val="0"/>
              <w:divBdr>
                <w:top w:val="none" w:sz="0" w:space="0" w:color="auto"/>
                <w:left w:val="none" w:sz="0" w:space="0" w:color="auto"/>
                <w:bottom w:val="none" w:sz="0" w:space="0" w:color="auto"/>
                <w:right w:val="none" w:sz="0" w:space="0" w:color="auto"/>
              </w:divBdr>
              <w:divsChild>
                <w:div w:id="818233890">
                  <w:marLeft w:val="0"/>
                  <w:marRight w:val="0"/>
                  <w:marTop w:val="0"/>
                  <w:marBottom w:val="0"/>
                  <w:divBdr>
                    <w:top w:val="none" w:sz="0" w:space="0" w:color="auto"/>
                    <w:left w:val="none" w:sz="0" w:space="0" w:color="auto"/>
                    <w:bottom w:val="none" w:sz="0" w:space="0" w:color="auto"/>
                    <w:right w:val="none" w:sz="0" w:space="0" w:color="auto"/>
                  </w:divBdr>
                  <w:divsChild>
                    <w:div w:id="555553094">
                      <w:marLeft w:val="0"/>
                      <w:marRight w:val="0"/>
                      <w:marTop w:val="0"/>
                      <w:marBottom w:val="0"/>
                      <w:divBdr>
                        <w:top w:val="none" w:sz="0" w:space="0" w:color="auto"/>
                        <w:left w:val="none" w:sz="0" w:space="0" w:color="auto"/>
                        <w:bottom w:val="none" w:sz="0" w:space="0" w:color="auto"/>
                        <w:right w:val="none" w:sz="0" w:space="0" w:color="auto"/>
                      </w:divBdr>
                    </w:div>
                    <w:div w:id="1659725071">
                      <w:marLeft w:val="0"/>
                      <w:marRight w:val="0"/>
                      <w:marTop w:val="0"/>
                      <w:marBottom w:val="0"/>
                      <w:divBdr>
                        <w:top w:val="none" w:sz="0" w:space="0" w:color="auto"/>
                        <w:left w:val="none" w:sz="0" w:space="0" w:color="auto"/>
                        <w:bottom w:val="none" w:sz="0" w:space="0" w:color="auto"/>
                        <w:right w:val="none" w:sz="0" w:space="0" w:color="auto"/>
                      </w:divBdr>
                    </w:div>
                  </w:divsChild>
                </w:div>
                <w:div w:id="2123835370">
                  <w:marLeft w:val="0"/>
                  <w:marRight w:val="0"/>
                  <w:marTop w:val="0"/>
                  <w:marBottom w:val="0"/>
                  <w:divBdr>
                    <w:top w:val="none" w:sz="0" w:space="0" w:color="auto"/>
                    <w:left w:val="none" w:sz="0" w:space="0" w:color="auto"/>
                    <w:bottom w:val="none" w:sz="0" w:space="0" w:color="auto"/>
                    <w:right w:val="none" w:sz="0" w:space="0" w:color="auto"/>
                  </w:divBdr>
                </w:div>
              </w:divsChild>
            </w:div>
            <w:div w:id="1319266538">
              <w:marLeft w:val="0"/>
              <w:marRight w:val="0"/>
              <w:marTop w:val="0"/>
              <w:marBottom w:val="0"/>
              <w:divBdr>
                <w:top w:val="none" w:sz="0" w:space="0" w:color="auto"/>
                <w:left w:val="none" w:sz="0" w:space="0" w:color="auto"/>
                <w:bottom w:val="none" w:sz="0" w:space="0" w:color="auto"/>
                <w:right w:val="none" w:sz="0" w:space="0" w:color="auto"/>
              </w:divBdr>
            </w:div>
          </w:divsChild>
        </w:div>
        <w:div w:id="1098059060">
          <w:marLeft w:val="0"/>
          <w:marRight w:val="0"/>
          <w:marTop w:val="0"/>
          <w:marBottom w:val="0"/>
          <w:divBdr>
            <w:top w:val="none" w:sz="0" w:space="0" w:color="auto"/>
            <w:left w:val="none" w:sz="0" w:space="0" w:color="auto"/>
            <w:bottom w:val="single" w:sz="4" w:space="5" w:color="D7D7D7"/>
            <w:right w:val="none" w:sz="0" w:space="0" w:color="auto"/>
          </w:divBdr>
          <w:divsChild>
            <w:div w:id="1595363939">
              <w:marLeft w:val="0"/>
              <w:marRight w:val="125"/>
              <w:marTop w:val="0"/>
              <w:marBottom w:val="0"/>
              <w:divBdr>
                <w:top w:val="none" w:sz="0" w:space="0" w:color="auto"/>
                <w:left w:val="none" w:sz="0" w:space="0" w:color="auto"/>
                <w:bottom w:val="none" w:sz="0" w:space="0" w:color="auto"/>
                <w:right w:val="none" w:sz="0" w:space="0" w:color="auto"/>
              </w:divBdr>
              <w:divsChild>
                <w:div w:id="18080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91136">
          <w:marLeft w:val="0"/>
          <w:marRight w:val="0"/>
          <w:marTop w:val="0"/>
          <w:marBottom w:val="0"/>
          <w:divBdr>
            <w:top w:val="none" w:sz="0" w:space="0" w:color="auto"/>
            <w:left w:val="none" w:sz="0" w:space="0" w:color="auto"/>
            <w:bottom w:val="single" w:sz="4" w:space="5" w:color="D7D7D7"/>
            <w:right w:val="none" w:sz="0" w:space="0" w:color="auto"/>
          </w:divBdr>
          <w:divsChild>
            <w:div w:id="734935083">
              <w:marLeft w:val="0"/>
              <w:marRight w:val="0"/>
              <w:marTop w:val="0"/>
              <w:marBottom w:val="0"/>
              <w:divBdr>
                <w:top w:val="none" w:sz="0" w:space="0" w:color="auto"/>
                <w:left w:val="none" w:sz="0" w:space="0" w:color="auto"/>
                <w:bottom w:val="none" w:sz="0" w:space="0" w:color="auto"/>
                <w:right w:val="none" w:sz="0" w:space="0" w:color="auto"/>
              </w:divBdr>
            </w:div>
            <w:div w:id="1969584925">
              <w:marLeft w:val="0"/>
              <w:marRight w:val="125"/>
              <w:marTop w:val="0"/>
              <w:marBottom w:val="0"/>
              <w:divBdr>
                <w:top w:val="none" w:sz="0" w:space="0" w:color="auto"/>
                <w:left w:val="none" w:sz="0" w:space="0" w:color="auto"/>
                <w:bottom w:val="none" w:sz="0" w:space="0" w:color="auto"/>
                <w:right w:val="none" w:sz="0" w:space="0" w:color="auto"/>
              </w:divBdr>
              <w:divsChild>
                <w:div w:id="167327943">
                  <w:marLeft w:val="0"/>
                  <w:marRight w:val="0"/>
                  <w:marTop w:val="0"/>
                  <w:marBottom w:val="0"/>
                  <w:divBdr>
                    <w:top w:val="none" w:sz="0" w:space="0" w:color="auto"/>
                    <w:left w:val="none" w:sz="0" w:space="0" w:color="auto"/>
                    <w:bottom w:val="none" w:sz="0" w:space="0" w:color="auto"/>
                    <w:right w:val="none" w:sz="0" w:space="0" w:color="auto"/>
                  </w:divBdr>
                </w:div>
                <w:div w:id="2109235877">
                  <w:marLeft w:val="0"/>
                  <w:marRight w:val="0"/>
                  <w:marTop w:val="0"/>
                  <w:marBottom w:val="0"/>
                  <w:divBdr>
                    <w:top w:val="none" w:sz="0" w:space="0" w:color="auto"/>
                    <w:left w:val="none" w:sz="0" w:space="0" w:color="auto"/>
                    <w:bottom w:val="none" w:sz="0" w:space="0" w:color="auto"/>
                    <w:right w:val="none" w:sz="0" w:space="0" w:color="auto"/>
                  </w:divBdr>
                  <w:divsChild>
                    <w:div w:id="193928414">
                      <w:marLeft w:val="0"/>
                      <w:marRight w:val="0"/>
                      <w:marTop w:val="0"/>
                      <w:marBottom w:val="0"/>
                      <w:divBdr>
                        <w:top w:val="none" w:sz="0" w:space="0" w:color="auto"/>
                        <w:left w:val="none" w:sz="0" w:space="0" w:color="auto"/>
                        <w:bottom w:val="none" w:sz="0" w:space="0" w:color="auto"/>
                        <w:right w:val="none" w:sz="0" w:space="0" w:color="auto"/>
                      </w:divBdr>
                    </w:div>
                    <w:div w:id="8151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242434">
      <w:bodyDiv w:val="1"/>
      <w:marLeft w:val="0"/>
      <w:marRight w:val="0"/>
      <w:marTop w:val="0"/>
      <w:marBottom w:val="0"/>
      <w:divBdr>
        <w:top w:val="none" w:sz="0" w:space="0" w:color="auto"/>
        <w:left w:val="none" w:sz="0" w:space="0" w:color="auto"/>
        <w:bottom w:val="none" w:sz="0" w:space="0" w:color="auto"/>
        <w:right w:val="none" w:sz="0" w:space="0" w:color="auto"/>
      </w:divBdr>
    </w:div>
    <w:div w:id="543369210">
      <w:bodyDiv w:val="1"/>
      <w:marLeft w:val="0"/>
      <w:marRight w:val="0"/>
      <w:marTop w:val="0"/>
      <w:marBottom w:val="0"/>
      <w:divBdr>
        <w:top w:val="none" w:sz="0" w:space="0" w:color="auto"/>
        <w:left w:val="none" w:sz="0" w:space="0" w:color="auto"/>
        <w:bottom w:val="none" w:sz="0" w:space="0" w:color="auto"/>
        <w:right w:val="none" w:sz="0" w:space="0" w:color="auto"/>
      </w:divBdr>
      <w:divsChild>
        <w:div w:id="1427724689">
          <w:marLeft w:val="0"/>
          <w:marRight w:val="0"/>
          <w:marTop w:val="0"/>
          <w:marBottom w:val="0"/>
          <w:divBdr>
            <w:top w:val="none" w:sz="0" w:space="0" w:color="auto"/>
            <w:left w:val="none" w:sz="0" w:space="0" w:color="auto"/>
            <w:bottom w:val="none" w:sz="0" w:space="0" w:color="auto"/>
            <w:right w:val="none" w:sz="0" w:space="0" w:color="auto"/>
          </w:divBdr>
          <w:divsChild>
            <w:div w:id="1675035510">
              <w:marLeft w:val="0"/>
              <w:marRight w:val="0"/>
              <w:marTop w:val="0"/>
              <w:marBottom w:val="0"/>
              <w:divBdr>
                <w:top w:val="none" w:sz="0" w:space="0" w:color="auto"/>
                <w:left w:val="none" w:sz="0" w:space="0" w:color="auto"/>
                <w:bottom w:val="none" w:sz="0" w:space="0" w:color="auto"/>
                <w:right w:val="none" w:sz="0" w:space="0" w:color="auto"/>
              </w:divBdr>
              <w:divsChild>
                <w:div w:id="14608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20307">
      <w:bodyDiv w:val="1"/>
      <w:marLeft w:val="0"/>
      <w:marRight w:val="0"/>
      <w:marTop w:val="0"/>
      <w:marBottom w:val="0"/>
      <w:divBdr>
        <w:top w:val="none" w:sz="0" w:space="0" w:color="auto"/>
        <w:left w:val="none" w:sz="0" w:space="0" w:color="auto"/>
        <w:bottom w:val="none" w:sz="0" w:space="0" w:color="auto"/>
        <w:right w:val="none" w:sz="0" w:space="0" w:color="auto"/>
      </w:divBdr>
    </w:div>
    <w:div w:id="594632330">
      <w:bodyDiv w:val="1"/>
      <w:marLeft w:val="0"/>
      <w:marRight w:val="0"/>
      <w:marTop w:val="0"/>
      <w:marBottom w:val="0"/>
      <w:divBdr>
        <w:top w:val="none" w:sz="0" w:space="0" w:color="auto"/>
        <w:left w:val="none" w:sz="0" w:space="0" w:color="auto"/>
        <w:bottom w:val="none" w:sz="0" w:space="0" w:color="auto"/>
        <w:right w:val="none" w:sz="0" w:space="0" w:color="auto"/>
      </w:divBdr>
    </w:div>
    <w:div w:id="610743750">
      <w:bodyDiv w:val="1"/>
      <w:marLeft w:val="0"/>
      <w:marRight w:val="0"/>
      <w:marTop w:val="0"/>
      <w:marBottom w:val="0"/>
      <w:divBdr>
        <w:top w:val="none" w:sz="0" w:space="0" w:color="auto"/>
        <w:left w:val="none" w:sz="0" w:space="0" w:color="auto"/>
        <w:bottom w:val="none" w:sz="0" w:space="0" w:color="auto"/>
        <w:right w:val="none" w:sz="0" w:space="0" w:color="auto"/>
      </w:divBdr>
    </w:div>
    <w:div w:id="660933335">
      <w:bodyDiv w:val="1"/>
      <w:marLeft w:val="0"/>
      <w:marRight w:val="0"/>
      <w:marTop w:val="0"/>
      <w:marBottom w:val="0"/>
      <w:divBdr>
        <w:top w:val="none" w:sz="0" w:space="0" w:color="auto"/>
        <w:left w:val="none" w:sz="0" w:space="0" w:color="auto"/>
        <w:bottom w:val="none" w:sz="0" w:space="0" w:color="auto"/>
        <w:right w:val="none" w:sz="0" w:space="0" w:color="auto"/>
      </w:divBdr>
    </w:div>
    <w:div w:id="733938636">
      <w:bodyDiv w:val="1"/>
      <w:marLeft w:val="0"/>
      <w:marRight w:val="0"/>
      <w:marTop w:val="0"/>
      <w:marBottom w:val="0"/>
      <w:divBdr>
        <w:top w:val="none" w:sz="0" w:space="0" w:color="auto"/>
        <w:left w:val="none" w:sz="0" w:space="0" w:color="auto"/>
        <w:bottom w:val="none" w:sz="0" w:space="0" w:color="auto"/>
        <w:right w:val="none" w:sz="0" w:space="0" w:color="auto"/>
      </w:divBdr>
    </w:div>
    <w:div w:id="775179354">
      <w:bodyDiv w:val="1"/>
      <w:marLeft w:val="0"/>
      <w:marRight w:val="0"/>
      <w:marTop w:val="0"/>
      <w:marBottom w:val="0"/>
      <w:divBdr>
        <w:top w:val="none" w:sz="0" w:space="0" w:color="auto"/>
        <w:left w:val="none" w:sz="0" w:space="0" w:color="auto"/>
        <w:bottom w:val="none" w:sz="0" w:space="0" w:color="auto"/>
        <w:right w:val="none" w:sz="0" w:space="0" w:color="auto"/>
      </w:divBdr>
    </w:div>
    <w:div w:id="802887558">
      <w:bodyDiv w:val="1"/>
      <w:marLeft w:val="0"/>
      <w:marRight w:val="0"/>
      <w:marTop w:val="0"/>
      <w:marBottom w:val="0"/>
      <w:divBdr>
        <w:top w:val="none" w:sz="0" w:space="0" w:color="auto"/>
        <w:left w:val="none" w:sz="0" w:space="0" w:color="auto"/>
        <w:bottom w:val="none" w:sz="0" w:space="0" w:color="auto"/>
        <w:right w:val="none" w:sz="0" w:space="0" w:color="auto"/>
      </w:divBdr>
    </w:div>
    <w:div w:id="803959766">
      <w:bodyDiv w:val="1"/>
      <w:marLeft w:val="0"/>
      <w:marRight w:val="0"/>
      <w:marTop w:val="0"/>
      <w:marBottom w:val="0"/>
      <w:divBdr>
        <w:top w:val="none" w:sz="0" w:space="0" w:color="auto"/>
        <w:left w:val="none" w:sz="0" w:space="0" w:color="auto"/>
        <w:bottom w:val="none" w:sz="0" w:space="0" w:color="auto"/>
        <w:right w:val="none" w:sz="0" w:space="0" w:color="auto"/>
      </w:divBdr>
    </w:div>
    <w:div w:id="805508634">
      <w:bodyDiv w:val="1"/>
      <w:marLeft w:val="0"/>
      <w:marRight w:val="0"/>
      <w:marTop w:val="0"/>
      <w:marBottom w:val="0"/>
      <w:divBdr>
        <w:top w:val="none" w:sz="0" w:space="0" w:color="auto"/>
        <w:left w:val="none" w:sz="0" w:space="0" w:color="auto"/>
        <w:bottom w:val="none" w:sz="0" w:space="0" w:color="auto"/>
        <w:right w:val="none" w:sz="0" w:space="0" w:color="auto"/>
      </w:divBdr>
    </w:div>
    <w:div w:id="828253415">
      <w:bodyDiv w:val="1"/>
      <w:marLeft w:val="0"/>
      <w:marRight w:val="0"/>
      <w:marTop w:val="0"/>
      <w:marBottom w:val="0"/>
      <w:divBdr>
        <w:top w:val="none" w:sz="0" w:space="0" w:color="auto"/>
        <w:left w:val="none" w:sz="0" w:space="0" w:color="auto"/>
        <w:bottom w:val="none" w:sz="0" w:space="0" w:color="auto"/>
        <w:right w:val="none" w:sz="0" w:space="0" w:color="auto"/>
      </w:divBdr>
    </w:div>
    <w:div w:id="830944343">
      <w:bodyDiv w:val="1"/>
      <w:marLeft w:val="0"/>
      <w:marRight w:val="0"/>
      <w:marTop w:val="0"/>
      <w:marBottom w:val="0"/>
      <w:divBdr>
        <w:top w:val="none" w:sz="0" w:space="0" w:color="auto"/>
        <w:left w:val="none" w:sz="0" w:space="0" w:color="auto"/>
        <w:bottom w:val="none" w:sz="0" w:space="0" w:color="auto"/>
        <w:right w:val="none" w:sz="0" w:space="0" w:color="auto"/>
      </w:divBdr>
    </w:div>
    <w:div w:id="864249431">
      <w:bodyDiv w:val="1"/>
      <w:marLeft w:val="0"/>
      <w:marRight w:val="0"/>
      <w:marTop w:val="0"/>
      <w:marBottom w:val="0"/>
      <w:divBdr>
        <w:top w:val="none" w:sz="0" w:space="0" w:color="auto"/>
        <w:left w:val="none" w:sz="0" w:space="0" w:color="auto"/>
        <w:bottom w:val="none" w:sz="0" w:space="0" w:color="auto"/>
        <w:right w:val="none" w:sz="0" w:space="0" w:color="auto"/>
      </w:divBdr>
    </w:div>
    <w:div w:id="899438227">
      <w:bodyDiv w:val="1"/>
      <w:marLeft w:val="0"/>
      <w:marRight w:val="0"/>
      <w:marTop w:val="0"/>
      <w:marBottom w:val="0"/>
      <w:divBdr>
        <w:top w:val="none" w:sz="0" w:space="0" w:color="auto"/>
        <w:left w:val="none" w:sz="0" w:space="0" w:color="auto"/>
        <w:bottom w:val="none" w:sz="0" w:space="0" w:color="auto"/>
        <w:right w:val="none" w:sz="0" w:space="0" w:color="auto"/>
      </w:divBdr>
    </w:div>
    <w:div w:id="964235175">
      <w:bodyDiv w:val="1"/>
      <w:marLeft w:val="0"/>
      <w:marRight w:val="0"/>
      <w:marTop w:val="0"/>
      <w:marBottom w:val="0"/>
      <w:divBdr>
        <w:top w:val="none" w:sz="0" w:space="0" w:color="auto"/>
        <w:left w:val="none" w:sz="0" w:space="0" w:color="auto"/>
        <w:bottom w:val="none" w:sz="0" w:space="0" w:color="auto"/>
        <w:right w:val="none" w:sz="0" w:space="0" w:color="auto"/>
      </w:divBdr>
    </w:div>
    <w:div w:id="975260044">
      <w:bodyDiv w:val="1"/>
      <w:marLeft w:val="0"/>
      <w:marRight w:val="0"/>
      <w:marTop w:val="0"/>
      <w:marBottom w:val="0"/>
      <w:divBdr>
        <w:top w:val="none" w:sz="0" w:space="0" w:color="auto"/>
        <w:left w:val="none" w:sz="0" w:space="0" w:color="auto"/>
        <w:bottom w:val="none" w:sz="0" w:space="0" w:color="auto"/>
        <w:right w:val="none" w:sz="0" w:space="0" w:color="auto"/>
      </w:divBdr>
    </w:div>
    <w:div w:id="981084421">
      <w:bodyDiv w:val="1"/>
      <w:marLeft w:val="0"/>
      <w:marRight w:val="0"/>
      <w:marTop w:val="0"/>
      <w:marBottom w:val="0"/>
      <w:divBdr>
        <w:top w:val="none" w:sz="0" w:space="0" w:color="auto"/>
        <w:left w:val="none" w:sz="0" w:space="0" w:color="auto"/>
        <w:bottom w:val="none" w:sz="0" w:space="0" w:color="auto"/>
        <w:right w:val="none" w:sz="0" w:space="0" w:color="auto"/>
      </w:divBdr>
    </w:div>
    <w:div w:id="989864578">
      <w:bodyDiv w:val="1"/>
      <w:marLeft w:val="0"/>
      <w:marRight w:val="0"/>
      <w:marTop w:val="0"/>
      <w:marBottom w:val="0"/>
      <w:divBdr>
        <w:top w:val="none" w:sz="0" w:space="0" w:color="auto"/>
        <w:left w:val="none" w:sz="0" w:space="0" w:color="auto"/>
        <w:bottom w:val="none" w:sz="0" w:space="0" w:color="auto"/>
        <w:right w:val="none" w:sz="0" w:space="0" w:color="auto"/>
      </w:divBdr>
    </w:div>
    <w:div w:id="1015156480">
      <w:bodyDiv w:val="1"/>
      <w:marLeft w:val="0"/>
      <w:marRight w:val="0"/>
      <w:marTop w:val="0"/>
      <w:marBottom w:val="0"/>
      <w:divBdr>
        <w:top w:val="none" w:sz="0" w:space="0" w:color="auto"/>
        <w:left w:val="none" w:sz="0" w:space="0" w:color="auto"/>
        <w:bottom w:val="none" w:sz="0" w:space="0" w:color="auto"/>
        <w:right w:val="none" w:sz="0" w:space="0" w:color="auto"/>
      </w:divBdr>
    </w:div>
    <w:div w:id="1040546147">
      <w:bodyDiv w:val="1"/>
      <w:marLeft w:val="0"/>
      <w:marRight w:val="0"/>
      <w:marTop w:val="0"/>
      <w:marBottom w:val="0"/>
      <w:divBdr>
        <w:top w:val="none" w:sz="0" w:space="0" w:color="auto"/>
        <w:left w:val="none" w:sz="0" w:space="0" w:color="auto"/>
        <w:bottom w:val="none" w:sz="0" w:space="0" w:color="auto"/>
        <w:right w:val="none" w:sz="0" w:space="0" w:color="auto"/>
      </w:divBdr>
    </w:div>
    <w:div w:id="1062483030">
      <w:bodyDiv w:val="1"/>
      <w:marLeft w:val="0"/>
      <w:marRight w:val="0"/>
      <w:marTop w:val="0"/>
      <w:marBottom w:val="0"/>
      <w:divBdr>
        <w:top w:val="none" w:sz="0" w:space="0" w:color="auto"/>
        <w:left w:val="none" w:sz="0" w:space="0" w:color="auto"/>
        <w:bottom w:val="none" w:sz="0" w:space="0" w:color="auto"/>
        <w:right w:val="none" w:sz="0" w:space="0" w:color="auto"/>
      </w:divBdr>
    </w:div>
    <w:div w:id="1063407205">
      <w:bodyDiv w:val="1"/>
      <w:marLeft w:val="0"/>
      <w:marRight w:val="0"/>
      <w:marTop w:val="0"/>
      <w:marBottom w:val="0"/>
      <w:divBdr>
        <w:top w:val="none" w:sz="0" w:space="0" w:color="auto"/>
        <w:left w:val="none" w:sz="0" w:space="0" w:color="auto"/>
        <w:bottom w:val="none" w:sz="0" w:space="0" w:color="auto"/>
        <w:right w:val="none" w:sz="0" w:space="0" w:color="auto"/>
      </w:divBdr>
    </w:div>
    <w:div w:id="1064599304">
      <w:bodyDiv w:val="1"/>
      <w:marLeft w:val="0"/>
      <w:marRight w:val="0"/>
      <w:marTop w:val="0"/>
      <w:marBottom w:val="0"/>
      <w:divBdr>
        <w:top w:val="none" w:sz="0" w:space="0" w:color="auto"/>
        <w:left w:val="none" w:sz="0" w:space="0" w:color="auto"/>
        <w:bottom w:val="none" w:sz="0" w:space="0" w:color="auto"/>
        <w:right w:val="none" w:sz="0" w:space="0" w:color="auto"/>
      </w:divBdr>
    </w:div>
    <w:div w:id="1081297396">
      <w:bodyDiv w:val="1"/>
      <w:marLeft w:val="0"/>
      <w:marRight w:val="0"/>
      <w:marTop w:val="0"/>
      <w:marBottom w:val="0"/>
      <w:divBdr>
        <w:top w:val="none" w:sz="0" w:space="0" w:color="auto"/>
        <w:left w:val="none" w:sz="0" w:space="0" w:color="auto"/>
        <w:bottom w:val="none" w:sz="0" w:space="0" w:color="auto"/>
        <w:right w:val="none" w:sz="0" w:space="0" w:color="auto"/>
      </w:divBdr>
    </w:div>
    <w:div w:id="1083792831">
      <w:bodyDiv w:val="1"/>
      <w:marLeft w:val="0"/>
      <w:marRight w:val="0"/>
      <w:marTop w:val="0"/>
      <w:marBottom w:val="0"/>
      <w:divBdr>
        <w:top w:val="none" w:sz="0" w:space="0" w:color="auto"/>
        <w:left w:val="none" w:sz="0" w:space="0" w:color="auto"/>
        <w:bottom w:val="none" w:sz="0" w:space="0" w:color="auto"/>
        <w:right w:val="none" w:sz="0" w:space="0" w:color="auto"/>
      </w:divBdr>
    </w:div>
    <w:div w:id="1121456282">
      <w:bodyDiv w:val="1"/>
      <w:marLeft w:val="0"/>
      <w:marRight w:val="0"/>
      <w:marTop w:val="0"/>
      <w:marBottom w:val="0"/>
      <w:divBdr>
        <w:top w:val="none" w:sz="0" w:space="0" w:color="auto"/>
        <w:left w:val="none" w:sz="0" w:space="0" w:color="auto"/>
        <w:bottom w:val="none" w:sz="0" w:space="0" w:color="auto"/>
        <w:right w:val="none" w:sz="0" w:space="0" w:color="auto"/>
      </w:divBdr>
    </w:div>
    <w:div w:id="1153522474">
      <w:bodyDiv w:val="1"/>
      <w:marLeft w:val="0"/>
      <w:marRight w:val="0"/>
      <w:marTop w:val="0"/>
      <w:marBottom w:val="0"/>
      <w:divBdr>
        <w:top w:val="none" w:sz="0" w:space="0" w:color="auto"/>
        <w:left w:val="none" w:sz="0" w:space="0" w:color="auto"/>
        <w:bottom w:val="none" w:sz="0" w:space="0" w:color="auto"/>
        <w:right w:val="none" w:sz="0" w:space="0" w:color="auto"/>
      </w:divBdr>
    </w:div>
    <w:div w:id="1168138222">
      <w:bodyDiv w:val="1"/>
      <w:marLeft w:val="0"/>
      <w:marRight w:val="0"/>
      <w:marTop w:val="0"/>
      <w:marBottom w:val="0"/>
      <w:divBdr>
        <w:top w:val="none" w:sz="0" w:space="0" w:color="auto"/>
        <w:left w:val="none" w:sz="0" w:space="0" w:color="auto"/>
        <w:bottom w:val="none" w:sz="0" w:space="0" w:color="auto"/>
        <w:right w:val="none" w:sz="0" w:space="0" w:color="auto"/>
      </w:divBdr>
    </w:div>
    <w:div w:id="1266771523">
      <w:bodyDiv w:val="1"/>
      <w:marLeft w:val="0"/>
      <w:marRight w:val="0"/>
      <w:marTop w:val="0"/>
      <w:marBottom w:val="0"/>
      <w:divBdr>
        <w:top w:val="none" w:sz="0" w:space="0" w:color="auto"/>
        <w:left w:val="none" w:sz="0" w:space="0" w:color="auto"/>
        <w:bottom w:val="none" w:sz="0" w:space="0" w:color="auto"/>
        <w:right w:val="none" w:sz="0" w:space="0" w:color="auto"/>
      </w:divBdr>
      <w:divsChild>
        <w:div w:id="1281492744">
          <w:marLeft w:val="0"/>
          <w:marRight w:val="0"/>
          <w:marTop w:val="0"/>
          <w:marBottom w:val="0"/>
          <w:divBdr>
            <w:top w:val="none" w:sz="0" w:space="0" w:color="auto"/>
            <w:left w:val="none" w:sz="0" w:space="0" w:color="auto"/>
            <w:bottom w:val="none" w:sz="0" w:space="0" w:color="auto"/>
            <w:right w:val="none" w:sz="0" w:space="0" w:color="auto"/>
          </w:divBdr>
        </w:div>
      </w:divsChild>
    </w:div>
    <w:div w:id="1270965857">
      <w:bodyDiv w:val="1"/>
      <w:marLeft w:val="0"/>
      <w:marRight w:val="0"/>
      <w:marTop w:val="0"/>
      <w:marBottom w:val="0"/>
      <w:divBdr>
        <w:top w:val="none" w:sz="0" w:space="0" w:color="auto"/>
        <w:left w:val="none" w:sz="0" w:space="0" w:color="auto"/>
        <w:bottom w:val="none" w:sz="0" w:space="0" w:color="auto"/>
        <w:right w:val="none" w:sz="0" w:space="0" w:color="auto"/>
      </w:divBdr>
    </w:div>
    <w:div w:id="1304650884">
      <w:bodyDiv w:val="1"/>
      <w:marLeft w:val="0"/>
      <w:marRight w:val="0"/>
      <w:marTop w:val="0"/>
      <w:marBottom w:val="0"/>
      <w:divBdr>
        <w:top w:val="none" w:sz="0" w:space="0" w:color="auto"/>
        <w:left w:val="none" w:sz="0" w:space="0" w:color="auto"/>
        <w:bottom w:val="none" w:sz="0" w:space="0" w:color="auto"/>
        <w:right w:val="none" w:sz="0" w:space="0" w:color="auto"/>
      </w:divBdr>
    </w:div>
    <w:div w:id="1310476365">
      <w:bodyDiv w:val="1"/>
      <w:marLeft w:val="0"/>
      <w:marRight w:val="0"/>
      <w:marTop w:val="0"/>
      <w:marBottom w:val="0"/>
      <w:divBdr>
        <w:top w:val="none" w:sz="0" w:space="0" w:color="auto"/>
        <w:left w:val="none" w:sz="0" w:space="0" w:color="auto"/>
        <w:bottom w:val="none" w:sz="0" w:space="0" w:color="auto"/>
        <w:right w:val="none" w:sz="0" w:space="0" w:color="auto"/>
      </w:divBdr>
    </w:div>
    <w:div w:id="1320236194">
      <w:bodyDiv w:val="1"/>
      <w:marLeft w:val="0"/>
      <w:marRight w:val="0"/>
      <w:marTop w:val="0"/>
      <w:marBottom w:val="0"/>
      <w:divBdr>
        <w:top w:val="none" w:sz="0" w:space="0" w:color="auto"/>
        <w:left w:val="none" w:sz="0" w:space="0" w:color="auto"/>
        <w:bottom w:val="none" w:sz="0" w:space="0" w:color="auto"/>
        <w:right w:val="none" w:sz="0" w:space="0" w:color="auto"/>
      </w:divBdr>
    </w:div>
    <w:div w:id="1323318411">
      <w:bodyDiv w:val="1"/>
      <w:marLeft w:val="0"/>
      <w:marRight w:val="0"/>
      <w:marTop w:val="0"/>
      <w:marBottom w:val="0"/>
      <w:divBdr>
        <w:top w:val="none" w:sz="0" w:space="0" w:color="auto"/>
        <w:left w:val="none" w:sz="0" w:space="0" w:color="auto"/>
        <w:bottom w:val="none" w:sz="0" w:space="0" w:color="auto"/>
        <w:right w:val="none" w:sz="0" w:space="0" w:color="auto"/>
      </w:divBdr>
    </w:div>
    <w:div w:id="1326740595">
      <w:bodyDiv w:val="1"/>
      <w:marLeft w:val="0"/>
      <w:marRight w:val="0"/>
      <w:marTop w:val="0"/>
      <w:marBottom w:val="0"/>
      <w:divBdr>
        <w:top w:val="none" w:sz="0" w:space="0" w:color="auto"/>
        <w:left w:val="none" w:sz="0" w:space="0" w:color="auto"/>
        <w:bottom w:val="none" w:sz="0" w:space="0" w:color="auto"/>
        <w:right w:val="none" w:sz="0" w:space="0" w:color="auto"/>
      </w:divBdr>
    </w:div>
    <w:div w:id="1327049552">
      <w:bodyDiv w:val="1"/>
      <w:marLeft w:val="0"/>
      <w:marRight w:val="0"/>
      <w:marTop w:val="0"/>
      <w:marBottom w:val="0"/>
      <w:divBdr>
        <w:top w:val="none" w:sz="0" w:space="0" w:color="auto"/>
        <w:left w:val="none" w:sz="0" w:space="0" w:color="auto"/>
        <w:bottom w:val="none" w:sz="0" w:space="0" w:color="auto"/>
        <w:right w:val="none" w:sz="0" w:space="0" w:color="auto"/>
      </w:divBdr>
    </w:div>
    <w:div w:id="1339967412">
      <w:bodyDiv w:val="1"/>
      <w:marLeft w:val="0"/>
      <w:marRight w:val="0"/>
      <w:marTop w:val="0"/>
      <w:marBottom w:val="0"/>
      <w:divBdr>
        <w:top w:val="none" w:sz="0" w:space="0" w:color="auto"/>
        <w:left w:val="none" w:sz="0" w:space="0" w:color="auto"/>
        <w:bottom w:val="none" w:sz="0" w:space="0" w:color="auto"/>
        <w:right w:val="none" w:sz="0" w:space="0" w:color="auto"/>
      </w:divBdr>
    </w:div>
    <w:div w:id="1344816727">
      <w:bodyDiv w:val="1"/>
      <w:marLeft w:val="0"/>
      <w:marRight w:val="0"/>
      <w:marTop w:val="0"/>
      <w:marBottom w:val="0"/>
      <w:divBdr>
        <w:top w:val="none" w:sz="0" w:space="0" w:color="auto"/>
        <w:left w:val="none" w:sz="0" w:space="0" w:color="auto"/>
        <w:bottom w:val="none" w:sz="0" w:space="0" w:color="auto"/>
        <w:right w:val="none" w:sz="0" w:space="0" w:color="auto"/>
      </w:divBdr>
    </w:div>
    <w:div w:id="1371343277">
      <w:bodyDiv w:val="1"/>
      <w:marLeft w:val="0"/>
      <w:marRight w:val="0"/>
      <w:marTop w:val="0"/>
      <w:marBottom w:val="0"/>
      <w:divBdr>
        <w:top w:val="none" w:sz="0" w:space="0" w:color="auto"/>
        <w:left w:val="none" w:sz="0" w:space="0" w:color="auto"/>
        <w:bottom w:val="none" w:sz="0" w:space="0" w:color="auto"/>
        <w:right w:val="none" w:sz="0" w:space="0" w:color="auto"/>
      </w:divBdr>
    </w:div>
    <w:div w:id="1416054152">
      <w:bodyDiv w:val="1"/>
      <w:marLeft w:val="0"/>
      <w:marRight w:val="0"/>
      <w:marTop w:val="0"/>
      <w:marBottom w:val="0"/>
      <w:divBdr>
        <w:top w:val="none" w:sz="0" w:space="0" w:color="auto"/>
        <w:left w:val="none" w:sz="0" w:space="0" w:color="auto"/>
        <w:bottom w:val="none" w:sz="0" w:space="0" w:color="auto"/>
        <w:right w:val="none" w:sz="0" w:space="0" w:color="auto"/>
      </w:divBdr>
    </w:div>
    <w:div w:id="1429815450">
      <w:bodyDiv w:val="1"/>
      <w:marLeft w:val="0"/>
      <w:marRight w:val="0"/>
      <w:marTop w:val="0"/>
      <w:marBottom w:val="0"/>
      <w:divBdr>
        <w:top w:val="none" w:sz="0" w:space="0" w:color="auto"/>
        <w:left w:val="none" w:sz="0" w:space="0" w:color="auto"/>
        <w:bottom w:val="none" w:sz="0" w:space="0" w:color="auto"/>
        <w:right w:val="none" w:sz="0" w:space="0" w:color="auto"/>
      </w:divBdr>
    </w:div>
    <w:div w:id="1449854789">
      <w:bodyDiv w:val="1"/>
      <w:marLeft w:val="0"/>
      <w:marRight w:val="0"/>
      <w:marTop w:val="0"/>
      <w:marBottom w:val="0"/>
      <w:divBdr>
        <w:top w:val="none" w:sz="0" w:space="0" w:color="auto"/>
        <w:left w:val="none" w:sz="0" w:space="0" w:color="auto"/>
        <w:bottom w:val="none" w:sz="0" w:space="0" w:color="auto"/>
        <w:right w:val="none" w:sz="0" w:space="0" w:color="auto"/>
      </w:divBdr>
    </w:div>
    <w:div w:id="1476022487">
      <w:bodyDiv w:val="1"/>
      <w:marLeft w:val="0"/>
      <w:marRight w:val="0"/>
      <w:marTop w:val="0"/>
      <w:marBottom w:val="0"/>
      <w:divBdr>
        <w:top w:val="none" w:sz="0" w:space="0" w:color="auto"/>
        <w:left w:val="none" w:sz="0" w:space="0" w:color="auto"/>
        <w:bottom w:val="none" w:sz="0" w:space="0" w:color="auto"/>
        <w:right w:val="none" w:sz="0" w:space="0" w:color="auto"/>
      </w:divBdr>
    </w:div>
    <w:div w:id="1494293739">
      <w:bodyDiv w:val="1"/>
      <w:marLeft w:val="0"/>
      <w:marRight w:val="0"/>
      <w:marTop w:val="0"/>
      <w:marBottom w:val="0"/>
      <w:divBdr>
        <w:top w:val="none" w:sz="0" w:space="0" w:color="auto"/>
        <w:left w:val="none" w:sz="0" w:space="0" w:color="auto"/>
        <w:bottom w:val="none" w:sz="0" w:space="0" w:color="auto"/>
        <w:right w:val="none" w:sz="0" w:space="0" w:color="auto"/>
      </w:divBdr>
    </w:div>
    <w:div w:id="1495877798">
      <w:bodyDiv w:val="1"/>
      <w:marLeft w:val="0"/>
      <w:marRight w:val="0"/>
      <w:marTop w:val="0"/>
      <w:marBottom w:val="0"/>
      <w:divBdr>
        <w:top w:val="none" w:sz="0" w:space="0" w:color="auto"/>
        <w:left w:val="none" w:sz="0" w:space="0" w:color="auto"/>
        <w:bottom w:val="none" w:sz="0" w:space="0" w:color="auto"/>
        <w:right w:val="none" w:sz="0" w:space="0" w:color="auto"/>
      </w:divBdr>
    </w:div>
    <w:div w:id="1496531254">
      <w:bodyDiv w:val="1"/>
      <w:marLeft w:val="0"/>
      <w:marRight w:val="0"/>
      <w:marTop w:val="0"/>
      <w:marBottom w:val="0"/>
      <w:divBdr>
        <w:top w:val="none" w:sz="0" w:space="0" w:color="auto"/>
        <w:left w:val="none" w:sz="0" w:space="0" w:color="auto"/>
        <w:bottom w:val="none" w:sz="0" w:space="0" w:color="auto"/>
        <w:right w:val="none" w:sz="0" w:space="0" w:color="auto"/>
      </w:divBdr>
    </w:div>
    <w:div w:id="1530533127">
      <w:bodyDiv w:val="1"/>
      <w:marLeft w:val="0"/>
      <w:marRight w:val="0"/>
      <w:marTop w:val="0"/>
      <w:marBottom w:val="0"/>
      <w:divBdr>
        <w:top w:val="none" w:sz="0" w:space="0" w:color="auto"/>
        <w:left w:val="none" w:sz="0" w:space="0" w:color="auto"/>
        <w:bottom w:val="none" w:sz="0" w:space="0" w:color="auto"/>
        <w:right w:val="none" w:sz="0" w:space="0" w:color="auto"/>
      </w:divBdr>
    </w:div>
    <w:div w:id="1547715980">
      <w:bodyDiv w:val="1"/>
      <w:marLeft w:val="0"/>
      <w:marRight w:val="0"/>
      <w:marTop w:val="0"/>
      <w:marBottom w:val="0"/>
      <w:divBdr>
        <w:top w:val="none" w:sz="0" w:space="0" w:color="auto"/>
        <w:left w:val="none" w:sz="0" w:space="0" w:color="auto"/>
        <w:bottom w:val="none" w:sz="0" w:space="0" w:color="auto"/>
        <w:right w:val="none" w:sz="0" w:space="0" w:color="auto"/>
      </w:divBdr>
    </w:div>
    <w:div w:id="1585384034">
      <w:bodyDiv w:val="1"/>
      <w:marLeft w:val="0"/>
      <w:marRight w:val="0"/>
      <w:marTop w:val="0"/>
      <w:marBottom w:val="0"/>
      <w:divBdr>
        <w:top w:val="none" w:sz="0" w:space="0" w:color="auto"/>
        <w:left w:val="none" w:sz="0" w:space="0" w:color="auto"/>
        <w:bottom w:val="none" w:sz="0" w:space="0" w:color="auto"/>
        <w:right w:val="none" w:sz="0" w:space="0" w:color="auto"/>
      </w:divBdr>
    </w:div>
    <w:div w:id="1622035107">
      <w:bodyDiv w:val="1"/>
      <w:marLeft w:val="0"/>
      <w:marRight w:val="0"/>
      <w:marTop w:val="0"/>
      <w:marBottom w:val="0"/>
      <w:divBdr>
        <w:top w:val="none" w:sz="0" w:space="0" w:color="auto"/>
        <w:left w:val="none" w:sz="0" w:space="0" w:color="auto"/>
        <w:bottom w:val="none" w:sz="0" w:space="0" w:color="auto"/>
        <w:right w:val="none" w:sz="0" w:space="0" w:color="auto"/>
      </w:divBdr>
    </w:div>
    <w:div w:id="1622688117">
      <w:bodyDiv w:val="1"/>
      <w:marLeft w:val="0"/>
      <w:marRight w:val="0"/>
      <w:marTop w:val="0"/>
      <w:marBottom w:val="0"/>
      <w:divBdr>
        <w:top w:val="none" w:sz="0" w:space="0" w:color="auto"/>
        <w:left w:val="none" w:sz="0" w:space="0" w:color="auto"/>
        <w:bottom w:val="none" w:sz="0" w:space="0" w:color="auto"/>
        <w:right w:val="none" w:sz="0" w:space="0" w:color="auto"/>
      </w:divBdr>
    </w:div>
    <w:div w:id="1641303328">
      <w:bodyDiv w:val="1"/>
      <w:marLeft w:val="0"/>
      <w:marRight w:val="0"/>
      <w:marTop w:val="0"/>
      <w:marBottom w:val="0"/>
      <w:divBdr>
        <w:top w:val="none" w:sz="0" w:space="0" w:color="auto"/>
        <w:left w:val="none" w:sz="0" w:space="0" w:color="auto"/>
        <w:bottom w:val="none" w:sz="0" w:space="0" w:color="auto"/>
        <w:right w:val="none" w:sz="0" w:space="0" w:color="auto"/>
      </w:divBdr>
    </w:div>
    <w:div w:id="1650404496">
      <w:bodyDiv w:val="1"/>
      <w:marLeft w:val="0"/>
      <w:marRight w:val="0"/>
      <w:marTop w:val="0"/>
      <w:marBottom w:val="0"/>
      <w:divBdr>
        <w:top w:val="none" w:sz="0" w:space="0" w:color="auto"/>
        <w:left w:val="none" w:sz="0" w:space="0" w:color="auto"/>
        <w:bottom w:val="none" w:sz="0" w:space="0" w:color="auto"/>
        <w:right w:val="none" w:sz="0" w:space="0" w:color="auto"/>
      </w:divBdr>
    </w:div>
    <w:div w:id="1660772484">
      <w:bodyDiv w:val="1"/>
      <w:marLeft w:val="0"/>
      <w:marRight w:val="0"/>
      <w:marTop w:val="0"/>
      <w:marBottom w:val="0"/>
      <w:divBdr>
        <w:top w:val="none" w:sz="0" w:space="0" w:color="auto"/>
        <w:left w:val="none" w:sz="0" w:space="0" w:color="auto"/>
        <w:bottom w:val="none" w:sz="0" w:space="0" w:color="auto"/>
        <w:right w:val="none" w:sz="0" w:space="0" w:color="auto"/>
      </w:divBdr>
      <w:divsChild>
        <w:div w:id="1327247806">
          <w:marLeft w:val="0"/>
          <w:marRight w:val="0"/>
          <w:marTop w:val="0"/>
          <w:marBottom w:val="2400"/>
          <w:divBdr>
            <w:top w:val="none" w:sz="0" w:space="0" w:color="auto"/>
            <w:left w:val="none" w:sz="0" w:space="0" w:color="auto"/>
            <w:bottom w:val="none" w:sz="0" w:space="0" w:color="auto"/>
            <w:right w:val="none" w:sz="0" w:space="0" w:color="auto"/>
          </w:divBdr>
          <w:divsChild>
            <w:div w:id="577137223">
              <w:marLeft w:val="0"/>
              <w:marRight w:val="0"/>
              <w:marTop w:val="0"/>
              <w:marBottom w:val="0"/>
              <w:divBdr>
                <w:top w:val="none" w:sz="0" w:space="0" w:color="auto"/>
                <w:left w:val="none" w:sz="0" w:space="0" w:color="auto"/>
                <w:bottom w:val="none" w:sz="0" w:space="0" w:color="auto"/>
                <w:right w:val="none" w:sz="0" w:space="0" w:color="auto"/>
              </w:divBdr>
              <w:divsChild>
                <w:div w:id="441193938">
                  <w:marLeft w:val="0"/>
                  <w:marRight w:val="0"/>
                  <w:marTop w:val="0"/>
                  <w:marBottom w:val="0"/>
                  <w:divBdr>
                    <w:top w:val="none" w:sz="0" w:space="0" w:color="auto"/>
                    <w:left w:val="none" w:sz="0" w:space="0" w:color="auto"/>
                    <w:bottom w:val="none" w:sz="0" w:space="0" w:color="auto"/>
                    <w:right w:val="none" w:sz="0" w:space="0" w:color="auto"/>
                  </w:divBdr>
                  <w:divsChild>
                    <w:div w:id="954017485">
                      <w:marLeft w:val="0"/>
                      <w:marRight w:val="0"/>
                      <w:marTop w:val="0"/>
                      <w:marBottom w:val="0"/>
                      <w:divBdr>
                        <w:top w:val="single" w:sz="2" w:space="0" w:color="FF0000"/>
                        <w:left w:val="single" w:sz="2" w:space="0" w:color="FF0000"/>
                        <w:bottom w:val="single" w:sz="2" w:space="0" w:color="FF0000"/>
                        <w:right w:val="single" w:sz="2" w:space="0" w:color="FF0000"/>
                      </w:divBdr>
                      <w:divsChild>
                        <w:div w:id="904025412">
                          <w:marLeft w:val="0"/>
                          <w:marRight w:val="0"/>
                          <w:marTop w:val="0"/>
                          <w:marBottom w:val="0"/>
                          <w:divBdr>
                            <w:top w:val="none" w:sz="0" w:space="0" w:color="auto"/>
                            <w:left w:val="none" w:sz="0" w:space="0" w:color="auto"/>
                            <w:bottom w:val="none" w:sz="0" w:space="0" w:color="auto"/>
                            <w:right w:val="none" w:sz="0" w:space="0" w:color="auto"/>
                          </w:divBdr>
                          <w:divsChild>
                            <w:div w:id="298608492">
                              <w:marLeft w:val="0"/>
                              <w:marRight w:val="0"/>
                              <w:marTop w:val="0"/>
                              <w:marBottom w:val="0"/>
                              <w:divBdr>
                                <w:top w:val="none" w:sz="0" w:space="0" w:color="auto"/>
                                <w:left w:val="none" w:sz="0" w:space="0" w:color="auto"/>
                                <w:bottom w:val="none" w:sz="0" w:space="0" w:color="auto"/>
                                <w:right w:val="none" w:sz="0" w:space="0" w:color="auto"/>
                              </w:divBdr>
                              <w:divsChild>
                                <w:div w:id="1164592904">
                                  <w:marLeft w:val="0"/>
                                  <w:marRight w:val="0"/>
                                  <w:marTop w:val="0"/>
                                  <w:marBottom w:val="0"/>
                                  <w:divBdr>
                                    <w:top w:val="none" w:sz="0" w:space="0" w:color="auto"/>
                                    <w:left w:val="none" w:sz="0" w:space="0" w:color="auto"/>
                                    <w:bottom w:val="none" w:sz="0" w:space="0" w:color="auto"/>
                                    <w:right w:val="none" w:sz="0" w:space="0" w:color="auto"/>
                                  </w:divBdr>
                                  <w:divsChild>
                                    <w:div w:id="1257251941">
                                      <w:marLeft w:val="0"/>
                                      <w:marRight w:val="0"/>
                                      <w:marTop w:val="0"/>
                                      <w:marBottom w:val="0"/>
                                      <w:divBdr>
                                        <w:top w:val="none" w:sz="0" w:space="0" w:color="auto"/>
                                        <w:left w:val="none" w:sz="0" w:space="0" w:color="auto"/>
                                        <w:bottom w:val="none" w:sz="0" w:space="0" w:color="auto"/>
                                        <w:right w:val="none" w:sz="0" w:space="0" w:color="auto"/>
                                      </w:divBdr>
                                      <w:divsChild>
                                        <w:div w:id="227544427">
                                          <w:marLeft w:val="0"/>
                                          <w:marRight w:val="0"/>
                                          <w:marTop w:val="0"/>
                                          <w:marBottom w:val="0"/>
                                          <w:divBdr>
                                            <w:top w:val="none" w:sz="0" w:space="0" w:color="auto"/>
                                            <w:left w:val="none" w:sz="0" w:space="0" w:color="auto"/>
                                            <w:bottom w:val="none" w:sz="0" w:space="0" w:color="auto"/>
                                            <w:right w:val="none" w:sz="0" w:space="0" w:color="auto"/>
                                          </w:divBdr>
                                          <w:divsChild>
                                            <w:div w:id="2116095231">
                                              <w:marLeft w:val="0"/>
                                              <w:marRight w:val="0"/>
                                              <w:marTop w:val="0"/>
                                              <w:marBottom w:val="0"/>
                                              <w:divBdr>
                                                <w:top w:val="none" w:sz="0" w:space="0" w:color="auto"/>
                                                <w:left w:val="none" w:sz="0" w:space="0" w:color="auto"/>
                                                <w:bottom w:val="none" w:sz="0" w:space="0" w:color="auto"/>
                                                <w:right w:val="none" w:sz="0" w:space="0" w:color="auto"/>
                                              </w:divBdr>
                                              <w:divsChild>
                                                <w:div w:id="69893369">
                                                  <w:marLeft w:val="0"/>
                                                  <w:marRight w:val="0"/>
                                                  <w:marTop w:val="0"/>
                                                  <w:marBottom w:val="0"/>
                                                  <w:divBdr>
                                                    <w:top w:val="none" w:sz="0" w:space="0" w:color="auto"/>
                                                    <w:left w:val="none" w:sz="0" w:space="0" w:color="auto"/>
                                                    <w:bottom w:val="none" w:sz="0" w:space="0" w:color="auto"/>
                                                    <w:right w:val="none" w:sz="0" w:space="0" w:color="auto"/>
                                                  </w:divBdr>
                                                  <w:divsChild>
                                                    <w:div w:id="9001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097521">
      <w:bodyDiv w:val="1"/>
      <w:marLeft w:val="0"/>
      <w:marRight w:val="0"/>
      <w:marTop w:val="0"/>
      <w:marBottom w:val="0"/>
      <w:divBdr>
        <w:top w:val="none" w:sz="0" w:space="0" w:color="auto"/>
        <w:left w:val="none" w:sz="0" w:space="0" w:color="auto"/>
        <w:bottom w:val="none" w:sz="0" w:space="0" w:color="auto"/>
        <w:right w:val="none" w:sz="0" w:space="0" w:color="auto"/>
      </w:divBdr>
    </w:div>
    <w:div w:id="1713924387">
      <w:bodyDiv w:val="1"/>
      <w:marLeft w:val="0"/>
      <w:marRight w:val="0"/>
      <w:marTop w:val="0"/>
      <w:marBottom w:val="0"/>
      <w:divBdr>
        <w:top w:val="none" w:sz="0" w:space="0" w:color="auto"/>
        <w:left w:val="none" w:sz="0" w:space="0" w:color="auto"/>
        <w:bottom w:val="none" w:sz="0" w:space="0" w:color="auto"/>
        <w:right w:val="none" w:sz="0" w:space="0" w:color="auto"/>
      </w:divBdr>
    </w:div>
    <w:div w:id="1735203410">
      <w:bodyDiv w:val="1"/>
      <w:marLeft w:val="0"/>
      <w:marRight w:val="0"/>
      <w:marTop w:val="0"/>
      <w:marBottom w:val="0"/>
      <w:divBdr>
        <w:top w:val="none" w:sz="0" w:space="0" w:color="auto"/>
        <w:left w:val="none" w:sz="0" w:space="0" w:color="auto"/>
        <w:bottom w:val="none" w:sz="0" w:space="0" w:color="auto"/>
        <w:right w:val="none" w:sz="0" w:space="0" w:color="auto"/>
      </w:divBdr>
    </w:div>
    <w:div w:id="1759012649">
      <w:bodyDiv w:val="1"/>
      <w:marLeft w:val="0"/>
      <w:marRight w:val="0"/>
      <w:marTop w:val="0"/>
      <w:marBottom w:val="0"/>
      <w:divBdr>
        <w:top w:val="none" w:sz="0" w:space="0" w:color="auto"/>
        <w:left w:val="none" w:sz="0" w:space="0" w:color="auto"/>
        <w:bottom w:val="none" w:sz="0" w:space="0" w:color="auto"/>
        <w:right w:val="none" w:sz="0" w:space="0" w:color="auto"/>
      </w:divBdr>
    </w:div>
    <w:div w:id="1770812345">
      <w:bodyDiv w:val="1"/>
      <w:marLeft w:val="0"/>
      <w:marRight w:val="0"/>
      <w:marTop w:val="0"/>
      <w:marBottom w:val="0"/>
      <w:divBdr>
        <w:top w:val="none" w:sz="0" w:space="0" w:color="auto"/>
        <w:left w:val="none" w:sz="0" w:space="0" w:color="auto"/>
        <w:bottom w:val="none" w:sz="0" w:space="0" w:color="auto"/>
        <w:right w:val="none" w:sz="0" w:space="0" w:color="auto"/>
      </w:divBdr>
    </w:div>
    <w:div w:id="1794714403">
      <w:bodyDiv w:val="1"/>
      <w:marLeft w:val="0"/>
      <w:marRight w:val="0"/>
      <w:marTop w:val="0"/>
      <w:marBottom w:val="0"/>
      <w:divBdr>
        <w:top w:val="none" w:sz="0" w:space="0" w:color="auto"/>
        <w:left w:val="none" w:sz="0" w:space="0" w:color="auto"/>
        <w:bottom w:val="none" w:sz="0" w:space="0" w:color="auto"/>
        <w:right w:val="none" w:sz="0" w:space="0" w:color="auto"/>
      </w:divBdr>
      <w:divsChild>
        <w:div w:id="1499996552">
          <w:marLeft w:val="0"/>
          <w:marRight w:val="0"/>
          <w:marTop w:val="0"/>
          <w:marBottom w:val="0"/>
          <w:divBdr>
            <w:top w:val="none" w:sz="0" w:space="0" w:color="auto"/>
            <w:left w:val="none" w:sz="0" w:space="0" w:color="auto"/>
            <w:bottom w:val="none" w:sz="0" w:space="0" w:color="auto"/>
            <w:right w:val="none" w:sz="0" w:space="0" w:color="auto"/>
          </w:divBdr>
        </w:div>
      </w:divsChild>
    </w:div>
    <w:div w:id="1838374255">
      <w:bodyDiv w:val="1"/>
      <w:marLeft w:val="0"/>
      <w:marRight w:val="0"/>
      <w:marTop w:val="0"/>
      <w:marBottom w:val="0"/>
      <w:divBdr>
        <w:top w:val="none" w:sz="0" w:space="0" w:color="auto"/>
        <w:left w:val="none" w:sz="0" w:space="0" w:color="auto"/>
        <w:bottom w:val="none" w:sz="0" w:space="0" w:color="auto"/>
        <w:right w:val="none" w:sz="0" w:space="0" w:color="auto"/>
      </w:divBdr>
    </w:div>
    <w:div w:id="1840465603">
      <w:bodyDiv w:val="1"/>
      <w:marLeft w:val="0"/>
      <w:marRight w:val="0"/>
      <w:marTop w:val="0"/>
      <w:marBottom w:val="0"/>
      <w:divBdr>
        <w:top w:val="none" w:sz="0" w:space="0" w:color="auto"/>
        <w:left w:val="none" w:sz="0" w:space="0" w:color="auto"/>
        <w:bottom w:val="none" w:sz="0" w:space="0" w:color="auto"/>
        <w:right w:val="none" w:sz="0" w:space="0" w:color="auto"/>
      </w:divBdr>
    </w:div>
    <w:div w:id="1857385700">
      <w:bodyDiv w:val="1"/>
      <w:marLeft w:val="0"/>
      <w:marRight w:val="0"/>
      <w:marTop w:val="0"/>
      <w:marBottom w:val="0"/>
      <w:divBdr>
        <w:top w:val="none" w:sz="0" w:space="0" w:color="auto"/>
        <w:left w:val="none" w:sz="0" w:space="0" w:color="auto"/>
        <w:bottom w:val="none" w:sz="0" w:space="0" w:color="auto"/>
        <w:right w:val="none" w:sz="0" w:space="0" w:color="auto"/>
      </w:divBdr>
    </w:div>
    <w:div w:id="1861120728">
      <w:bodyDiv w:val="1"/>
      <w:marLeft w:val="0"/>
      <w:marRight w:val="0"/>
      <w:marTop w:val="0"/>
      <w:marBottom w:val="0"/>
      <w:divBdr>
        <w:top w:val="none" w:sz="0" w:space="0" w:color="auto"/>
        <w:left w:val="none" w:sz="0" w:space="0" w:color="auto"/>
        <w:bottom w:val="none" w:sz="0" w:space="0" w:color="auto"/>
        <w:right w:val="none" w:sz="0" w:space="0" w:color="auto"/>
      </w:divBdr>
    </w:div>
    <w:div w:id="1891653326">
      <w:bodyDiv w:val="1"/>
      <w:marLeft w:val="0"/>
      <w:marRight w:val="0"/>
      <w:marTop w:val="0"/>
      <w:marBottom w:val="0"/>
      <w:divBdr>
        <w:top w:val="none" w:sz="0" w:space="0" w:color="auto"/>
        <w:left w:val="none" w:sz="0" w:space="0" w:color="auto"/>
        <w:bottom w:val="none" w:sz="0" w:space="0" w:color="auto"/>
        <w:right w:val="none" w:sz="0" w:space="0" w:color="auto"/>
      </w:divBdr>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
    <w:div w:id="1949509595">
      <w:bodyDiv w:val="1"/>
      <w:marLeft w:val="0"/>
      <w:marRight w:val="0"/>
      <w:marTop w:val="0"/>
      <w:marBottom w:val="0"/>
      <w:divBdr>
        <w:top w:val="none" w:sz="0" w:space="0" w:color="auto"/>
        <w:left w:val="none" w:sz="0" w:space="0" w:color="auto"/>
        <w:bottom w:val="none" w:sz="0" w:space="0" w:color="auto"/>
        <w:right w:val="none" w:sz="0" w:space="0" w:color="auto"/>
      </w:divBdr>
    </w:div>
    <w:div w:id="1960842335">
      <w:bodyDiv w:val="1"/>
      <w:marLeft w:val="0"/>
      <w:marRight w:val="0"/>
      <w:marTop w:val="0"/>
      <w:marBottom w:val="0"/>
      <w:divBdr>
        <w:top w:val="none" w:sz="0" w:space="0" w:color="auto"/>
        <w:left w:val="none" w:sz="0" w:space="0" w:color="auto"/>
        <w:bottom w:val="none" w:sz="0" w:space="0" w:color="auto"/>
        <w:right w:val="none" w:sz="0" w:space="0" w:color="auto"/>
      </w:divBdr>
    </w:div>
    <w:div w:id="1963417500">
      <w:bodyDiv w:val="1"/>
      <w:marLeft w:val="0"/>
      <w:marRight w:val="0"/>
      <w:marTop w:val="0"/>
      <w:marBottom w:val="0"/>
      <w:divBdr>
        <w:top w:val="none" w:sz="0" w:space="0" w:color="auto"/>
        <w:left w:val="none" w:sz="0" w:space="0" w:color="auto"/>
        <w:bottom w:val="none" w:sz="0" w:space="0" w:color="auto"/>
        <w:right w:val="none" w:sz="0" w:space="0" w:color="auto"/>
      </w:divBdr>
    </w:div>
    <w:div w:id="1980987678">
      <w:bodyDiv w:val="1"/>
      <w:marLeft w:val="0"/>
      <w:marRight w:val="0"/>
      <w:marTop w:val="0"/>
      <w:marBottom w:val="0"/>
      <w:divBdr>
        <w:top w:val="none" w:sz="0" w:space="0" w:color="auto"/>
        <w:left w:val="none" w:sz="0" w:space="0" w:color="auto"/>
        <w:bottom w:val="none" w:sz="0" w:space="0" w:color="auto"/>
        <w:right w:val="none" w:sz="0" w:space="0" w:color="auto"/>
      </w:divBdr>
    </w:div>
    <w:div w:id="2006274739">
      <w:bodyDiv w:val="1"/>
      <w:marLeft w:val="0"/>
      <w:marRight w:val="0"/>
      <w:marTop w:val="0"/>
      <w:marBottom w:val="0"/>
      <w:divBdr>
        <w:top w:val="none" w:sz="0" w:space="0" w:color="auto"/>
        <w:left w:val="none" w:sz="0" w:space="0" w:color="auto"/>
        <w:bottom w:val="none" w:sz="0" w:space="0" w:color="auto"/>
        <w:right w:val="none" w:sz="0" w:space="0" w:color="auto"/>
      </w:divBdr>
      <w:divsChild>
        <w:div w:id="598686517">
          <w:marLeft w:val="0"/>
          <w:marRight w:val="0"/>
          <w:marTop w:val="0"/>
          <w:marBottom w:val="0"/>
          <w:divBdr>
            <w:top w:val="none" w:sz="0" w:space="0" w:color="auto"/>
            <w:left w:val="none" w:sz="0" w:space="0" w:color="auto"/>
            <w:bottom w:val="none" w:sz="0" w:space="0" w:color="auto"/>
            <w:right w:val="none" w:sz="0" w:space="0" w:color="auto"/>
          </w:divBdr>
          <w:divsChild>
            <w:div w:id="2094205803">
              <w:marLeft w:val="0"/>
              <w:marRight w:val="0"/>
              <w:marTop w:val="0"/>
              <w:marBottom w:val="300"/>
              <w:divBdr>
                <w:top w:val="none" w:sz="0" w:space="0" w:color="auto"/>
                <w:left w:val="none" w:sz="0" w:space="0" w:color="auto"/>
                <w:bottom w:val="none" w:sz="0" w:space="0" w:color="auto"/>
                <w:right w:val="none" w:sz="0" w:space="0" w:color="auto"/>
              </w:divBdr>
              <w:divsChild>
                <w:div w:id="889421693">
                  <w:marLeft w:val="150"/>
                  <w:marRight w:val="150"/>
                  <w:marTop w:val="0"/>
                  <w:marBottom w:val="0"/>
                  <w:divBdr>
                    <w:top w:val="none" w:sz="0" w:space="0" w:color="auto"/>
                    <w:left w:val="none" w:sz="0" w:space="0" w:color="auto"/>
                    <w:bottom w:val="none" w:sz="0" w:space="0" w:color="auto"/>
                    <w:right w:val="none" w:sz="0" w:space="0" w:color="auto"/>
                  </w:divBdr>
                  <w:divsChild>
                    <w:div w:id="317423406">
                      <w:marLeft w:val="0"/>
                      <w:marRight w:val="0"/>
                      <w:marTop w:val="0"/>
                      <w:marBottom w:val="300"/>
                      <w:divBdr>
                        <w:top w:val="none" w:sz="0" w:space="0" w:color="auto"/>
                        <w:left w:val="none" w:sz="0" w:space="0" w:color="auto"/>
                        <w:bottom w:val="none" w:sz="0" w:space="0" w:color="auto"/>
                        <w:right w:val="none" w:sz="0" w:space="0" w:color="auto"/>
                      </w:divBdr>
                      <w:divsChild>
                        <w:div w:id="753479030">
                          <w:marLeft w:val="150"/>
                          <w:marRight w:val="150"/>
                          <w:marTop w:val="0"/>
                          <w:marBottom w:val="0"/>
                          <w:divBdr>
                            <w:top w:val="none" w:sz="0" w:space="0" w:color="auto"/>
                            <w:left w:val="none" w:sz="0" w:space="0" w:color="auto"/>
                            <w:bottom w:val="none" w:sz="0" w:space="0" w:color="auto"/>
                            <w:right w:val="none" w:sz="0" w:space="0" w:color="auto"/>
                          </w:divBdr>
                          <w:divsChild>
                            <w:div w:id="1805077123">
                              <w:marLeft w:val="150"/>
                              <w:marRight w:val="150"/>
                              <w:marTop w:val="0"/>
                              <w:marBottom w:val="0"/>
                              <w:divBdr>
                                <w:top w:val="none" w:sz="0" w:space="0" w:color="auto"/>
                                <w:left w:val="none" w:sz="0" w:space="0" w:color="auto"/>
                                <w:bottom w:val="none" w:sz="0" w:space="0" w:color="auto"/>
                                <w:right w:val="none" w:sz="0" w:space="0" w:color="auto"/>
                              </w:divBdr>
                              <w:divsChild>
                                <w:div w:id="2087914363">
                                  <w:marLeft w:val="0"/>
                                  <w:marRight w:val="0"/>
                                  <w:marTop w:val="0"/>
                                  <w:marBottom w:val="0"/>
                                  <w:divBdr>
                                    <w:top w:val="none" w:sz="0" w:space="0" w:color="auto"/>
                                    <w:left w:val="none" w:sz="0" w:space="0" w:color="auto"/>
                                    <w:bottom w:val="none" w:sz="0" w:space="0" w:color="auto"/>
                                    <w:right w:val="none" w:sz="0" w:space="0" w:color="auto"/>
                                  </w:divBdr>
                                  <w:divsChild>
                                    <w:div w:id="804079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603080">
      <w:bodyDiv w:val="1"/>
      <w:marLeft w:val="0"/>
      <w:marRight w:val="0"/>
      <w:marTop w:val="0"/>
      <w:marBottom w:val="0"/>
      <w:divBdr>
        <w:top w:val="none" w:sz="0" w:space="0" w:color="auto"/>
        <w:left w:val="none" w:sz="0" w:space="0" w:color="auto"/>
        <w:bottom w:val="none" w:sz="0" w:space="0" w:color="auto"/>
        <w:right w:val="none" w:sz="0" w:space="0" w:color="auto"/>
      </w:divBdr>
    </w:div>
    <w:div w:id="2040428558">
      <w:bodyDiv w:val="1"/>
      <w:marLeft w:val="0"/>
      <w:marRight w:val="0"/>
      <w:marTop w:val="0"/>
      <w:marBottom w:val="0"/>
      <w:divBdr>
        <w:top w:val="none" w:sz="0" w:space="0" w:color="auto"/>
        <w:left w:val="none" w:sz="0" w:space="0" w:color="auto"/>
        <w:bottom w:val="none" w:sz="0" w:space="0" w:color="auto"/>
        <w:right w:val="none" w:sz="0" w:space="0" w:color="auto"/>
      </w:divBdr>
      <w:divsChild>
        <w:div w:id="706561118">
          <w:marLeft w:val="0"/>
          <w:marRight w:val="0"/>
          <w:marTop w:val="0"/>
          <w:marBottom w:val="0"/>
          <w:divBdr>
            <w:top w:val="none" w:sz="0" w:space="0" w:color="auto"/>
            <w:left w:val="none" w:sz="0" w:space="0" w:color="auto"/>
            <w:bottom w:val="none" w:sz="0" w:space="0" w:color="auto"/>
            <w:right w:val="none" w:sz="0" w:space="0" w:color="auto"/>
          </w:divBdr>
        </w:div>
      </w:divsChild>
    </w:div>
    <w:div w:id="2047636620">
      <w:bodyDiv w:val="1"/>
      <w:marLeft w:val="0"/>
      <w:marRight w:val="0"/>
      <w:marTop w:val="0"/>
      <w:marBottom w:val="0"/>
      <w:divBdr>
        <w:top w:val="none" w:sz="0" w:space="0" w:color="auto"/>
        <w:left w:val="none" w:sz="0" w:space="0" w:color="auto"/>
        <w:bottom w:val="none" w:sz="0" w:space="0" w:color="auto"/>
        <w:right w:val="none" w:sz="0" w:space="0" w:color="auto"/>
      </w:divBdr>
    </w:div>
    <w:div w:id="2050255924">
      <w:bodyDiv w:val="1"/>
      <w:marLeft w:val="0"/>
      <w:marRight w:val="0"/>
      <w:marTop w:val="0"/>
      <w:marBottom w:val="0"/>
      <w:divBdr>
        <w:top w:val="none" w:sz="0" w:space="0" w:color="auto"/>
        <w:left w:val="none" w:sz="0" w:space="0" w:color="auto"/>
        <w:bottom w:val="none" w:sz="0" w:space="0" w:color="auto"/>
        <w:right w:val="none" w:sz="0" w:space="0" w:color="auto"/>
      </w:divBdr>
    </w:div>
    <w:div w:id="2051563222">
      <w:bodyDiv w:val="1"/>
      <w:marLeft w:val="0"/>
      <w:marRight w:val="0"/>
      <w:marTop w:val="0"/>
      <w:marBottom w:val="0"/>
      <w:divBdr>
        <w:top w:val="none" w:sz="0" w:space="0" w:color="auto"/>
        <w:left w:val="none" w:sz="0" w:space="0" w:color="auto"/>
        <w:bottom w:val="none" w:sz="0" w:space="0" w:color="auto"/>
        <w:right w:val="none" w:sz="0" w:space="0" w:color="auto"/>
      </w:divBdr>
    </w:div>
    <w:div w:id="2063404029">
      <w:bodyDiv w:val="1"/>
      <w:marLeft w:val="0"/>
      <w:marRight w:val="0"/>
      <w:marTop w:val="0"/>
      <w:marBottom w:val="0"/>
      <w:divBdr>
        <w:top w:val="none" w:sz="0" w:space="0" w:color="auto"/>
        <w:left w:val="none" w:sz="0" w:space="0" w:color="auto"/>
        <w:bottom w:val="none" w:sz="0" w:space="0" w:color="auto"/>
        <w:right w:val="none" w:sz="0" w:space="0" w:color="auto"/>
      </w:divBdr>
    </w:div>
    <w:div w:id="2078553173">
      <w:bodyDiv w:val="1"/>
      <w:marLeft w:val="0"/>
      <w:marRight w:val="0"/>
      <w:marTop w:val="0"/>
      <w:marBottom w:val="0"/>
      <w:divBdr>
        <w:top w:val="none" w:sz="0" w:space="0" w:color="auto"/>
        <w:left w:val="none" w:sz="0" w:space="0" w:color="auto"/>
        <w:bottom w:val="none" w:sz="0" w:space="0" w:color="auto"/>
        <w:right w:val="none" w:sz="0" w:space="0" w:color="auto"/>
      </w:divBdr>
    </w:div>
    <w:div w:id="2087260295">
      <w:bodyDiv w:val="1"/>
      <w:marLeft w:val="0"/>
      <w:marRight w:val="0"/>
      <w:marTop w:val="0"/>
      <w:marBottom w:val="0"/>
      <w:divBdr>
        <w:top w:val="none" w:sz="0" w:space="0" w:color="auto"/>
        <w:left w:val="none" w:sz="0" w:space="0" w:color="auto"/>
        <w:bottom w:val="none" w:sz="0" w:space="0" w:color="auto"/>
        <w:right w:val="none" w:sz="0" w:space="0" w:color="auto"/>
      </w:divBdr>
    </w:div>
    <w:div w:id="2106656750">
      <w:bodyDiv w:val="1"/>
      <w:marLeft w:val="0"/>
      <w:marRight w:val="0"/>
      <w:marTop w:val="0"/>
      <w:marBottom w:val="0"/>
      <w:divBdr>
        <w:top w:val="none" w:sz="0" w:space="0" w:color="auto"/>
        <w:left w:val="none" w:sz="0" w:space="0" w:color="auto"/>
        <w:bottom w:val="none" w:sz="0" w:space="0" w:color="auto"/>
        <w:right w:val="none" w:sz="0" w:space="0" w:color="auto"/>
      </w:divBdr>
    </w:div>
    <w:div w:id="2120099063">
      <w:bodyDiv w:val="1"/>
      <w:marLeft w:val="0"/>
      <w:marRight w:val="0"/>
      <w:marTop w:val="0"/>
      <w:marBottom w:val="0"/>
      <w:divBdr>
        <w:top w:val="none" w:sz="0" w:space="0" w:color="auto"/>
        <w:left w:val="none" w:sz="0" w:space="0" w:color="auto"/>
        <w:bottom w:val="none" w:sz="0" w:space="0" w:color="auto"/>
        <w:right w:val="none" w:sz="0" w:space="0" w:color="auto"/>
      </w:divBdr>
    </w:div>
    <w:div w:id="2127044204">
      <w:bodyDiv w:val="1"/>
      <w:marLeft w:val="0"/>
      <w:marRight w:val="0"/>
      <w:marTop w:val="0"/>
      <w:marBottom w:val="0"/>
      <w:divBdr>
        <w:top w:val="none" w:sz="0" w:space="0" w:color="auto"/>
        <w:left w:val="none" w:sz="0" w:space="0" w:color="auto"/>
        <w:bottom w:val="none" w:sz="0" w:space="0" w:color="auto"/>
        <w:right w:val="none" w:sz="0" w:space="0" w:color="auto"/>
      </w:divBdr>
      <w:divsChild>
        <w:div w:id="868372058">
          <w:marLeft w:val="0"/>
          <w:marRight w:val="0"/>
          <w:marTop w:val="0"/>
          <w:marBottom w:val="0"/>
          <w:divBdr>
            <w:top w:val="none" w:sz="0" w:space="0" w:color="auto"/>
            <w:left w:val="none" w:sz="0" w:space="0" w:color="auto"/>
            <w:bottom w:val="none" w:sz="0" w:space="0" w:color="auto"/>
            <w:right w:val="none" w:sz="0" w:space="0" w:color="auto"/>
          </w:divBdr>
          <w:divsChild>
            <w:div w:id="550312976">
              <w:marLeft w:val="-225"/>
              <w:marRight w:val="-225"/>
              <w:marTop w:val="0"/>
              <w:marBottom w:val="0"/>
              <w:divBdr>
                <w:top w:val="none" w:sz="0" w:space="0" w:color="auto"/>
                <w:left w:val="none" w:sz="0" w:space="0" w:color="auto"/>
                <w:bottom w:val="none" w:sz="0" w:space="0" w:color="auto"/>
                <w:right w:val="none" w:sz="0" w:space="0" w:color="auto"/>
              </w:divBdr>
              <w:divsChild>
                <w:div w:id="872769744">
                  <w:marLeft w:val="0"/>
                  <w:marRight w:val="0"/>
                  <w:marTop w:val="0"/>
                  <w:marBottom w:val="0"/>
                  <w:divBdr>
                    <w:top w:val="none" w:sz="0" w:space="0" w:color="auto"/>
                    <w:left w:val="none" w:sz="0" w:space="0" w:color="auto"/>
                    <w:bottom w:val="none" w:sz="0" w:space="0" w:color="auto"/>
                    <w:right w:val="none" w:sz="0" w:space="0" w:color="auto"/>
                  </w:divBdr>
                  <w:divsChild>
                    <w:div w:id="900168721">
                      <w:marLeft w:val="0"/>
                      <w:marRight w:val="0"/>
                      <w:marTop w:val="0"/>
                      <w:marBottom w:val="0"/>
                      <w:divBdr>
                        <w:top w:val="none" w:sz="0" w:space="0" w:color="auto"/>
                        <w:left w:val="none" w:sz="0" w:space="0" w:color="auto"/>
                        <w:bottom w:val="none" w:sz="0" w:space="0" w:color="auto"/>
                        <w:right w:val="none" w:sz="0" w:space="0" w:color="auto"/>
                      </w:divBdr>
                      <w:divsChild>
                        <w:div w:id="36512598">
                          <w:marLeft w:val="-225"/>
                          <w:marRight w:val="-225"/>
                          <w:marTop w:val="0"/>
                          <w:marBottom w:val="0"/>
                          <w:divBdr>
                            <w:top w:val="none" w:sz="0" w:space="0" w:color="auto"/>
                            <w:left w:val="none" w:sz="0" w:space="0" w:color="auto"/>
                            <w:bottom w:val="none" w:sz="0" w:space="0" w:color="auto"/>
                            <w:right w:val="none" w:sz="0" w:space="0" w:color="auto"/>
                          </w:divBdr>
                          <w:divsChild>
                            <w:div w:id="1977879679">
                              <w:marLeft w:val="0"/>
                              <w:marRight w:val="0"/>
                              <w:marTop w:val="0"/>
                              <w:marBottom w:val="0"/>
                              <w:divBdr>
                                <w:top w:val="none" w:sz="0" w:space="0" w:color="auto"/>
                                <w:left w:val="none" w:sz="0" w:space="0" w:color="auto"/>
                                <w:bottom w:val="none" w:sz="0" w:space="0" w:color="auto"/>
                                <w:right w:val="none" w:sz="0" w:space="0" w:color="auto"/>
                              </w:divBdr>
                              <w:divsChild>
                                <w:div w:id="20390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533008">
      <w:bodyDiv w:val="1"/>
      <w:marLeft w:val="0"/>
      <w:marRight w:val="0"/>
      <w:marTop w:val="0"/>
      <w:marBottom w:val="0"/>
      <w:divBdr>
        <w:top w:val="none" w:sz="0" w:space="0" w:color="auto"/>
        <w:left w:val="none" w:sz="0" w:space="0" w:color="auto"/>
        <w:bottom w:val="none" w:sz="0" w:space="0" w:color="auto"/>
        <w:right w:val="none" w:sz="0" w:space="0" w:color="auto"/>
      </w:divBdr>
    </w:div>
    <w:div w:id="21466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D6DF5-428F-4466-91BB-50B37F8F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Links>
    <vt:vector size="18" baseType="variant">
      <vt:variant>
        <vt:i4>4456456</vt:i4>
      </vt:variant>
      <vt:variant>
        <vt:i4>6</vt:i4>
      </vt:variant>
      <vt:variant>
        <vt:i4>0</vt:i4>
      </vt:variant>
      <vt:variant>
        <vt:i4>5</vt:i4>
      </vt:variant>
      <vt:variant>
        <vt:lpwstr>https://en.wikipedia.org/wiki/Florence_Nightingale_Museum</vt:lpwstr>
      </vt:variant>
      <vt:variant>
        <vt:lpwstr/>
      </vt:variant>
      <vt:variant>
        <vt:i4>262213</vt:i4>
      </vt:variant>
      <vt:variant>
        <vt:i4>3</vt:i4>
      </vt:variant>
      <vt:variant>
        <vt:i4>0</vt:i4>
      </vt:variant>
      <vt:variant>
        <vt:i4>5</vt:i4>
      </vt:variant>
      <vt:variant>
        <vt:lpwstr>https://en.wikipedia.org/wiki/Notes_on_Nursing</vt:lpwstr>
      </vt:variant>
      <vt:variant>
        <vt:lpwstr/>
      </vt:variant>
      <vt:variant>
        <vt:i4>7405687</vt:i4>
      </vt:variant>
      <vt:variant>
        <vt:i4>77172</vt:i4>
      </vt:variant>
      <vt:variant>
        <vt:i4>1034</vt:i4>
      </vt:variant>
      <vt:variant>
        <vt:i4>1</vt:i4>
      </vt:variant>
      <vt:variant>
        <vt:lpwstr>cid:49E402A9-839F-46FA-BB47-742F52971674-L0-001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14</cp:revision>
  <cp:lastPrinted>2020-06-06T11:23:00Z</cp:lastPrinted>
  <dcterms:created xsi:type="dcterms:W3CDTF">2020-05-16T07:35:00Z</dcterms:created>
  <dcterms:modified xsi:type="dcterms:W3CDTF">2020-09-06T05:44:00Z</dcterms:modified>
</cp:coreProperties>
</file>